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3EA" w14:textId="77777777" w:rsidR="00A910CC" w:rsidRPr="00DD33B7" w:rsidRDefault="00A910CC" w:rsidP="00A910CC">
      <w:pPr>
        <w:keepNext/>
        <w:spacing w:before="240" w:after="60"/>
        <w:contextualSpacing/>
        <w:outlineLvl w:val="0"/>
        <w:rPr>
          <w:rFonts w:ascii="Ariel" w:eastAsia="Times New Roman" w:hAnsi="Ariel" w:cs="Arial"/>
          <w:b/>
          <w:bCs/>
          <w:noProof/>
          <w:color w:val="000000"/>
          <w:kern w:val="32"/>
          <w:sz w:val="28"/>
          <w:szCs w:val="28"/>
        </w:rPr>
      </w:pPr>
      <w:r w:rsidRPr="00DD33B7">
        <w:rPr>
          <w:rFonts w:ascii="Ariel" w:eastAsia="Times New Roman" w:hAnsi="Ariel" w:cs="Arial"/>
          <w:b/>
          <w:bCs/>
          <w:noProof/>
          <w:color w:val="000000"/>
          <w:kern w:val="32"/>
          <w:sz w:val="28"/>
          <w:szCs w:val="28"/>
        </w:rPr>
        <w:t>TARA SABHARWAL</w:t>
      </w:r>
    </w:p>
    <w:p w14:paraId="5072895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420 WEST END AVENUE #12A NEW YORK, NY 10024. USA </w:t>
      </w:r>
      <w:r w:rsidRPr="00DD33B7">
        <w:rPr>
          <w:rFonts w:ascii="Ariel" w:hAnsi="Ariel" w:cs="Arial"/>
          <w:sz w:val="28"/>
          <w:szCs w:val="28"/>
          <w:u w:val="single"/>
        </w:rPr>
        <w:t>SABH.TARA@GMAIL.COM</w:t>
      </w:r>
      <w:r w:rsidRPr="00DD33B7">
        <w:rPr>
          <w:rFonts w:ascii="Ariel" w:hAnsi="Ariel" w:cs="Arial"/>
          <w:sz w:val="28"/>
          <w:szCs w:val="28"/>
        </w:rPr>
        <w:t xml:space="preserve">). </w:t>
      </w:r>
      <w:r w:rsidRPr="00DD33B7">
        <w:rPr>
          <w:rFonts w:ascii="Ariel" w:hAnsi="Ariel" w:cs="Arial"/>
          <w:sz w:val="28"/>
          <w:szCs w:val="28"/>
          <w:u w:val="single"/>
        </w:rPr>
        <w:t>WWW.TARASABHARWAL.COM</w:t>
      </w:r>
    </w:p>
    <w:p w14:paraId="550B6F7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32C1516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3D5B9B7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EDUCATION</w:t>
      </w:r>
    </w:p>
    <w:p w14:paraId="7E687BB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095F515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75-80 BA Painting, MS University, Baroda, India.</w:t>
      </w:r>
    </w:p>
    <w:p w14:paraId="28BFFDB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82-84 MA Painting. Royal College of Art, London, UK.</w:t>
      </w:r>
    </w:p>
    <w:p w14:paraId="687585D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7F9D3916" w14:textId="07AF1662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AWARDS</w:t>
      </w:r>
    </w:p>
    <w:p w14:paraId="62FA645F" w14:textId="77777777" w:rsidR="00E2625E" w:rsidRPr="00DD33B7" w:rsidRDefault="00E2625E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</w:p>
    <w:p w14:paraId="7CE210E5" w14:textId="6B65B379" w:rsidR="00E2625E" w:rsidRPr="00DD33B7" w:rsidRDefault="00E2625E" w:rsidP="00E2625E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2020    </w:t>
      </w:r>
      <w:r w:rsidR="008E5E98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Joan Mitchell Foundation, Support grant, NYC, USA</w:t>
      </w:r>
    </w:p>
    <w:p w14:paraId="27531266" w14:textId="6AA5D69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2016    </w:t>
      </w:r>
      <w:r w:rsidR="008E5E98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Gottlieb Individual support grant</w:t>
      </w:r>
      <w:r w:rsidR="00216BE4" w:rsidRPr="00DD33B7">
        <w:rPr>
          <w:rFonts w:ascii="Ariel" w:hAnsi="Ariel" w:cs="Arial"/>
          <w:sz w:val="28"/>
          <w:szCs w:val="28"/>
        </w:rPr>
        <w:t>, USA</w:t>
      </w:r>
      <w:r w:rsidRPr="00DD33B7">
        <w:rPr>
          <w:rFonts w:ascii="Ariel" w:hAnsi="Ariel" w:cs="Arial"/>
          <w:sz w:val="28"/>
          <w:szCs w:val="28"/>
        </w:rPr>
        <w:t>.</w:t>
      </w:r>
    </w:p>
    <w:p w14:paraId="38F59DD5" w14:textId="49DBF8CB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2015    </w:t>
      </w:r>
      <w:r w:rsidR="008E5E98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 xml:space="preserve">Joan Mitchell foundation, CALL, Creating a Living legacy, </w:t>
      </w:r>
      <w:proofErr w:type="gramStart"/>
      <w:r w:rsidR="00216BE4" w:rsidRPr="00DD33B7">
        <w:rPr>
          <w:rFonts w:ascii="Ariel" w:hAnsi="Ariel" w:cs="Arial"/>
          <w:sz w:val="28"/>
          <w:szCs w:val="28"/>
        </w:rPr>
        <w:t>USA</w:t>
      </w:r>
      <w:proofErr w:type="gramEnd"/>
    </w:p>
    <w:p w14:paraId="41B4D8D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2001-02 International Collaborations, Henry Street Settlement NYC, USA</w:t>
      </w:r>
    </w:p>
    <w:p w14:paraId="51F039A7" w14:textId="71AEECC3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1989    </w:t>
      </w:r>
      <w:r w:rsidR="008E5E98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Royal Overseas League award London, USA</w:t>
      </w:r>
    </w:p>
    <w:p w14:paraId="07E08B5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1989-90 Durham Cathedral fellowship Durham, UK</w:t>
      </w:r>
    </w:p>
    <w:p w14:paraId="4C4D7F7C" w14:textId="3E833BD6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1988-89 Myles Meehan fellowship Darlington, UK</w:t>
      </w:r>
    </w:p>
    <w:p w14:paraId="4B9B6346" w14:textId="5C32D6C0" w:rsidR="00216BE4" w:rsidRPr="00DD33B7" w:rsidRDefault="00216BE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1982-84 British C</w:t>
      </w:r>
      <w:r w:rsidRPr="00DD33B7">
        <w:rPr>
          <w:rFonts w:ascii="Ariel" w:hAnsi="Ariel" w:cs="Arial" w:hint="eastAsia"/>
          <w:sz w:val="28"/>
          <w:szCs w:val="28"/>
        </w:rPr>
        <w:t>o</w:t>
      </w:r>
      <w:r w:rsidRPr="00DD33B7">
        <w:rPr>
          <w:rFonts w:ascii="Ariel" w:hAnsi="Ariel" w:cs="Arial"/>
          <w:sz w:val="28"/>
          <w:szCs w:val="28"/>
        </w:rPr>
        <w:t>uncil fellowship</w:t>
      </w:r>
    </w:p>
    <w:p w14:paraId="25656E13" w14:textId="6C535D0C" w:rsidR="00216BE4" w:rsidRPr="00DD33B7" w:rsidRDefault="00216BE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1975      Lalit Kala Academy award, India</w:t>
      </w:r>
    </w:p>
    <w:p w14:paraId="5BDF902A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</w:p>
    <w:p w14:paraId="589EC6D5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COLLECTIONS</w:t>
      </w:r>
    </w:p>
    <w:p w14:paraId="5E3ECF77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MONA, Museum of Nebraska Art, NE, USA</w:t>
      </w:r>
    </w:p>
    <w:p w14:paraId="2AA9EC43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British Museum, London, UK</w:t>
      </w:r>
    </w:p>
    <w:p w14:paraId="53D98C9F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Uttarayan</w:t>
      </w:r>
      <w:proofErr w:type="spellEnd"/>
      <w:r w:rsidRPr="00DD33B7">
        <w:rPr>
          <w:rFonts w:ascii="Ariel" w:hAnsi="Ariel" w:cs="Arial"/>
          <w:sz w:val="28"/>
          <w:szCs w:val="28"/>
        </w:rPr>
        <w:t>, Baroda, India</w:t>
      </w:r>
    </w:p>
    <w:p w14:paraId="5BF49823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New York Public library, NYC, USA</w:t>
      </w:r>
    </w:p>
    <w:p w14:paraId="517D5187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Victoria and Albert Museum, London, UK, USA</w:t>
      </w:r>
    </w:p>
    <w:p w14:paraId="4FAD8793" w14:textId="09DF630F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Peabody Essex Museum, MA, USA</w:t>
      </w:r>
    </w:p>
    <w:p w14:paraId="59E7E919" w14:textId="01D92C05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Worcester Art Museum, MA, USA</w:t>
      </w:r>
    </w:p>
    <w:p w14:paraId="4F3702F2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Library of Congress, D.C, USA</w:t>
      </w:r>
    </w:p>
    <w:p w14:paraId="0C78D103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DLI Museum, Durham, UK</w:t>
      </w:r>
    </w:p>
    <w:p w14:paraId="11F7246D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Darlington Art Center, Darlington, UK</w:t>
      </w:r>
    </w:p>
    <w:p w14:paraId="513D3640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Sunderland University, Sunderland, UK</w:t>
      </w:r>
    </w:p>
    <w:p w14:paraId="3457081F" w14:textId="77777777" w:rsidR="00102533" w:rsidRPr="00DD33B7" w:rsidRDefault="00102533" w:rsidP="0010253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68936FD" w14:textId="6060D769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RESIDENCIES</w:t>
      </w:r>
    </w:p>
    <w:p w14:paraId="7E34BEFE" w14:textId="77777777" w:rsidR="008519FF" w:rsidRPr="00DD33B7" w:rsidRDefault="008519FF" w:rsidP="00C45883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</w:p>
    <w:p w14:paraId="2E32737C" w14:textId="5569B926" w:rsidR="002D4078" w:rsidRPr="00DD33B7" w:rsidRDefault="008519FF" w:rsidP="00C45883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2022 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ab/>
        <w:t>Constellation studios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woodcut residency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Lincoln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NE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USA</w:t>
      </w:r>
    </w:p>
    <w:p w14:paraId="1D29E5F5" w14:textId="3F87120B" w:rsidR="003A7155" w:rsidRPr="00DD33B7" w:rsidRDefault="003A7155" w:rsidP="00C45883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2022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ab/>
        <w:t>R</w:t>
      </w:r>
      <w:r w:rsidR="008519FF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eading Road</w:t>
      </w:r>
      <w:r w:rsidR="006124BC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paper 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residency,</w:t>
      </w:r>
      <w:r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MD</w:t>
      </w:r>
      <w:r w:rsidR="00216BE4" w:rsidRPr="00DD33B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USA</w:t>
      </w:r>
    </w:p>
    <w:p w14:paraId="290F53BD" w14:textId="57B92581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color w:val="000000" w:themeColor="text1"/>
          <w:sz w:val="28"/>
          <w:szCs w:val="28"/>
        </w:rPr>
      </w:pPr>
      <w:r w:rsidRPr="00DD33B7">
        <w:rPr>
          <w:rFonts w:ascii="Ariel" w:hAnsi="Ariel" w:cs="Arial"/>
          <w:color w:val="000000" w:themeColor="text1"/>
          <w:sz w:val="28"/>
          <w:szCs w:val="28"/>
        </w:rPr>
        <w:lastRenderedPageBreak/>
        <w:t>2019    M</w:t>
      </w:r>
      <w:r w:rsidR="005B6C4A" w:rsidRPr="00DD33B7">
        <w:rPr>
          <w:rFonts w:ascii="Ariel" w:hAnsi="Ariel" w:cs="Arial"/>
          <w:color w:val="000000" w:themeColor="text1"/>
          <w:sz w:val="28"/>
          <w:szCs w:val="28"/>
        </w:rPr>
        <w:t>ASS</w:t>
      </w:r>
      <w:r w:rsidR="00216BE4" w:rsidRPr="00DD33B7">
        <w:rPr>
          <w:rFonts w:ascii="Ariel" w:hAnsi="Ariel" w:cs="Arial"/>
          <w:color w:val="000000" w:themeColor="text1"/>
          <w:sz w:val="28"/>
          <w:szCs w:val="28"/>
        </w:rPr>
        <w:t xml:space="preserve"> </w:t>
      </w:r>
      <w:r w:rsidR="005B6C4A" w:rsidRPr="00DD33B7">
        <w:rPr>
          <w:rFonts w:ascii="Ariel" w:hAnsi="Ariel" w:cs="Arial"/>
          <w:color w:val="000000" w:themeColor="text1"/>
          <w:sz w:val="28"/>
          <w:szCs w:val="28"/>
        </w:rPr>
        <w:t xml:space="preserve">MoCA, </w:t>
      </w:r>
      <w:r w:rsidRPr="00DD33B7">
        <w:rPr>
          <w:rFonts w:ascii="Ariel" w:hAnsi="Ariel" w:cs="Arial"/>
          <w:color w:val="000000" w:themeColor="text1"/>
          <w:sz w:val="28"/>
          <w:szCs w:val="28"/>
        </w:rPr>
        <w:t>MA,</w:t>
      </w:r>
      <w:r w:rsidR="00216BE4" w:rsidRPr="00DD33B7">
        <w:rPr>
          <w:rFonts w:ascii="Ariel" w:hAnsi="Ariel" w:cs="Arial"/>
          <w:color w:val="000000" w:themeColor="text1"/>
          <w:sz w:val="28"/>
          <w:szCs w:val="28"/>
        </w:rPr>
        <w:t xml:space="preserve"> USA</w:t>
      </w:r>
    </w:p>
    <w:p w14:paraId="4C0C4C9B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    Vermont Studio Center, Visiting Artist VA, USA</w:t>
      </w:r>
    </w:p>
    <w:p w14:paraId="50598E6F" w14:textId="61A96965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2018    </w:t>
      </w:r>
      <w:proofErr w:type="spellStart"/>
      <w:r w:rsidRPr="00DD33B7">
        <w:rPr>
          <w:rFonts w:ascii="Ariel" w:hAnsi="Ariel" w:cs="Arial"/>
          <w:sz w:val="28"/>
          <w:szCs w:val="28"/>
        </w:rPr>
        <w:t>Guanlan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r w:rsidR="00572D24" w:rsidRPr="00DD33B7">
        <w:rPr>
          <w:rFonts w:ascii="Ariel" w:hAnsi="Ariel" w:cs="Arial"/>
          <w:sz w:val="28"/>
          <w:szCs w:val="28"/>
        </w:rPr>
        <w:t>P</w:t>
      </w:r>
      <w:r w:rsidRPr="00DD33B7">
        <w:rPr>
          <w:rFonts w:ascii="Ariel" w:hAnsi="Ariel" w:cs="Arial"/>
          <w:sz w:val="28"/>
          <w:szCs w:val="28"/>
        </w:rPr>
        <w:t xml:space="preserve">rintmaking base </w:t>
      </w:r>
      <w:proofErr w:type="spellStart"/>
      <w:r w:rsidRPr="00DD33B7">
        <w:rPr>
          <w:rFonts w:ascii="Ariel" w:hAnsi="Ariel" w:cs="Arial"/>
          <w:sz w:val="28"/>
          <w:szCs w:val="28"/>
        </w:rPr>
        <w:t>Shinzhen</w:t>
      </w:r>
      <w:proofErr w:type="spellEnd"/>
      <w:r w:rsidRPr="00DD33B7">
        <w:rPr>
          <w:rFonts w:ascii="Ariel" w:hAnsi="Ariel" w:cs="Arial"/>
          <w:sz w:val="28"/>
          <w:szCs w:val="28"/>
        </w:rPr>
        <w:t>, China</w:t>
      </w:r>
    </w:p>
    <w:p w14:paraId="16BA0A73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2018    </w:t>
      </w:r>
      <w:proofErr w:type="spellStart"/>
      <w:r w:rsidRPr="00DD33B7">
        <w:rPr>
          <w:rFonts w:ascii="Ariel" w:hAnsi="Ariel" w:cs="Arial"/>
          <w:sz w:val="28"/>
          <w:szCs w:val="28"/>
        </w:rPr>
        <w:t>Scuola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Internazionale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di </w:t>
      </w:r>
      <w:proofErr w:type="spellStart"/>
      <w:r w:rsidRPr="00DD33B7">
        <w:rPr>
          <w:rFonts w:ascii="Ariel" w:hAnsi="Ariel" w:cs="Arial"/>
          <w:sz w:val="28"/>
          <w:szCs w:val="28"/>
        </w:rPr>
        <w:t>Grafica</w:t>
      </w:r>
      <w:proofErr w:type="spellEnd"/>
      <w:r w:rsidRPr="00DD33B7">
        <w:rPr>
          <w:rFonts w:ascii="Ariel" w:hAnsi="Ariel" w:cs="Arial"/>
          <w:sz w:val="28"/>
          <w:szCs w:val="28"/>
        </w:rPr>
        <w:t>, Venice, Italy</w:t>
      </w:r>
    </w:p>
    <w:p w14:paraId="7A2F943F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    American Embassy, New-Delhi, India</w:t>
      </w:r>
    </w:p>
    <w:p w14:paraId="0E57371E" w14:textId="3B3D2BF3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    Atelier </w:t>
      </w:r>
      <w:proofErr w:type="spellStart"/>
      <w:r w:rsidRPr="00DD33B7">
        <w:rPr>
          <w:rFonts w:ascii="Ariel" w:hAnsi="Ariel" w:cs="Arial"/>
          <w:sz w:val="28"/>
          <w:szCs w:val="28"/>
        </w:rPr>
        <w:t>Beisinghoff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(Kassel, Germany</w:t>
      </w:r>
    </w:p>
    <w:p w14:paraId="42EA21AF" w14:textId="790AA73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2016    Women</w:t>
      </w:r>
      <w:r w:rsidR="005B6C4A" w:rsidRPr="00DD33B7">
        <w:rPr>
          <w:rFonts w:ascii="Ariel" w:hAnsi="Ariel" w:cs="Arial"/>
          <w:sz w:val="28"/>
          <w:szCs w:val="28"/>
        </w:rPr>
        <w:t>’</w:t>
      </w:r>
      <w:r w:rsidRPr="00DD33B7">
        <w:rPr>
          <w:rFonts w:ascii="Ariel" w:hAnsi="Ariel" w:cs="Arial"/>
          <w:sz w:val="28"/>
          <w:szCs w:val="28"/>
        </w:rPr>
        <w:t>s Studio Workshop, NY, USA</w:t>
      </w:r>
    </w:p>
    <w:p w14:paraId="2B1B21B9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2015    Under-pressure club, NE, USA</w:t>
      </w:r>
    </w:p>
    <w:p w14:paraId="4AE9864E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2015    </w:t>
      </w:r>
      <w:proofErr w:type="spellStart"/>
      <w:r w:rsidRPr="00DD33B7">
        <w:rPr>
          <w:rFonts w:ascii="Ariel" w:hAnsi="Ariel" w:cs="Arial"/>
          <w:sz w:val="28"/>
          <w:szCs w:val="28"/>
        </w:rPr>
        <w:t>Conversazioni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in Contemporaneity, </w:t>
      </w:r>
      <w:proofErr w:type="spellStart"/>
      <w:r w:rsidRPr="00DD33B7">
        <w:rPr>
          <w:rFonts w:ascii="Ariel" w:hAnsi="Ariel" w:cs="Arial"/>
          <w:sz w:val="28"/>
          <w:szCs w:val="28"/>
        </w:rPr>
        <w:t>Spongano</w:t>
      </w:r>
      <w:proofErr w:type="spellEnd"/>
      <w:r w:rsidRPr="00DD33B7">
        <w:rPr>
          <w:rFonts w:ascii="Ariel" w:hAnsi="Ariel" w:cs="Arial"/>
          <w:sz w:val="28"/>
          <w:szCs w:val="28"/>
        </w:rPr>
        <w:t>, Italy</w:t>
      </w:r>
    </w:p>
    <w:p w14:paraId="7BD23ED7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2015    </w:t>
      </w:r>
      <w:proofErr w:type="spellStart"/>
      <w:r w:rsidRPr="00DD33B7">
        <w:rPr>
          <w:rFonts w:ascii="Ariel" w:hAnsi="Ariel" w:cs="Arial"/>
          <w:sz w:val="28"/>
          <w:szCs w:val="28"/>
        </w:rPr>
        <w:t>Uttarayan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sculpture camp, Baroda, India</w:t>
      </w:r>
    </w:p>
    <w:p w14:paraId="4BC1BC82" w14:textId="56F8C9E1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2008    Center for International cultural exchange,</w:t>
      </w:r>
      <w:r w:rsidR="006124BC"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Katsuyama</w:t>
      </w:r>
      <w:proofErr w:type="spellEnd"/>
      <w:r w:rsidRPr="00DD33B7">
        <w:rPr>
          <w:rFonts w:ascii="Ariel" w:hAnsi="Ariel" w:cs="Arial"/>
          <w:sz w:val="28"/>
          <w:szCs w:val="28"/>
        </w:rPr>
        <w:t>, Japan</w:t>
      </w:r>
    </w:p>
    <w:p w14:paraId="6269B18C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2004    Cooper Union, NYC, USA</w:t>
      </w:r>
    </w:p>
    <w:p w14:paraId="0BCD3E66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1992-93 Henry Street Settlement, NYC, USA</w:t>
      </w:r>
    </w:p>
    <w:p w14:paraId="4DC6D54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FF071C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SOLO EXHIBITIONS</w:t>
      </w:r>
    </w:p>
    <w:p w14:paraId="26491A70" w14:textId="59D47F7D" w:rsidR="00A910CC" w:rsidRPr="00DD33B7" w:rsidRDefault="00A910CC" w:rsidP="00535AF4">
      <w:pPr>
        <w:spacing w:before="100" w:beforeAutospacing="1" w:after="100" w:afterAutospacing="1"/>
        <w:ind w:left="860" w:hanging="860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</w:t>
      </w:r>
      <w:r w:rsidR="00C05F54" w:rsidRPr="00DD33B7">
        <w:rPr>
          <w:rFonts w:ascii="Ariel" w:hAnsi="Ariel" w:cs="Arial"/>
          <w:sz w:val="28"/>
          <w:szCs w:val="28"/>
        </w:rPr>
        <w:t>3</w:t>
      </w:r>
      <w:r w:rsidR="005B6C4A" w:rsidRPr="00DD33B7">
        <w:rPr>
          <w:rFonts w:ascii="Ariel" w:hAnsi="Ariel" w:cs="Arial"/>
          <w:sz w:val="28"/>
          <w:szCs w:val="28"/>
        </w:rPr>
        <w:tab/>
      </w:r>
      <w:r w:rsidR="00535AF4" w:rsidRPr="00DD33B7">
        <w:rPr>
          <w:rFonts w:ascii="Ariel" w:hAnsi="Ariel" w:cs="Arial"/>
          <w:sz w:val="28"/>
          <w:szCs w:val="28"/>
        </w:rPr>
        <w:t>In the forests of the N</w:t>
      </w:r>
      <w:r w:rsidR="00535AF4" w:rsidRPr="00DD33B7">
        <w:rPr>
          <w:rFonts w:ascii="Ariel" w:hAnsi="Ariel" w:cs="Arial" w:hint="eastAsia"/>
          <w:sz w:val="28"/>
          <w:szCs w:val="28"/>
        </w:rPr>
        <w:t>i</w:t>
      </w:r>
      <w:r w:rsidR="00535AF4" w:rsidRPr="00DD33B7">
        <w:rPr>
          <w:rFonts w:ascii="Ariel" w:hAnsi="Ariel" w:cs="Arial"/>
          <w:sz w:val="28"/>
          <w:szCs w:val="28"/>
        </w:rPr>
        <w:t xml:space="preserve">ght, </w:t>
      </w:r>
      <w:r w:rsidR="00DD33B7">
        <w:rPr>
          <w:rFonts w:ascii="Ariel" w:hAnsi="Ariel" w:cs="Arial"/>
          <w:sz w:val="28"/>
          <w:szCs w:val="28"/>
        </w:rPr>
        <w:t xml:space="preserve">decade </w:t>
      </w:r>
      <w:r w:rsidR="00535AF4" w:rsidRPr="00DD33B7">
        <w:rPr>
          <w:rFonts w:ascii="Ariel" w:hAnsi="Ariel" w:cs="Arial"/>
          <w:sz w:val="28"/>
          <w:szCs w:val="28"/>
        </w:rPr>
        <w:t xml:space="preserve">curated by </w:t>
      </w:r>
      <w:proofErr w:type="spellStart"/>
      <w:r w:rsidR="00535AF4" w:rsidRPr="00DD33B7">
        <w:rPr>
          <w:rFonts w:ascii="Ariel" w:hAnsi="Ariel" w:cs="Arial"/>
          <w:sz w:val="28"/>
          <w:szCs w:val="28"/>
        </w:rPr>
        <w:t>Jesal</w:t>
      </w:r>
      <w:proofErr w:type="spellEnd"/>
      <w:r w:rsidR="00535AF4" w:rsidRPr="00DD33B7">
        <w:rPr>
          <w:rFonts w:ascii="Ariel" w:hAnsi="Ariel" w:cs="Arial"/>
          <w:sz w:val="28"/>
          <w:szCs w:val="28"/>
        </w:rPr>
        <w:t xml:space="preserve"> Thacker, </w:t>
      </w:r>
      <w:r w:rsidR="00DD33B7">
        <w:rPr>
          <w:rFonts w:ascii="Ariel" w:hAnsi="Ariel" w:cs="Arial"/>
          <w:sz w:val="28"/>
          <w:szCs w:val="28"/>
        </w:rPr>
        <w:t xml:space="preserve">Bikaner House: Living Traditions gallery, sponsored by </w:t>
      </w:r>
      <w:r w:rsidRPr="00DD33B7">
        <w:rPr>
          <w:rFonts w:ascii="Ariel" w:hAnsi="Ariel" w:cs="Arial"/>
          <w:sz w:val="28"/>
          <w:szCs w:val="28"/>
        </w:rPr>
        <w:t xml:space="preserve">Art </w:t>
      </w:r>
      <w:r w:rsidR="00E93EC8" w:rsidRPr="00DD33B7">
        <w:rPr>
          <w:rFonts w:ascii="Ariel" w:hAnsi="Ariel" w:cs="Arial"/>
          <w:sz w:val="28"/>
          <w:szCs w:val="28"/>
        </w:rPr>
        <w:t>Alive</w:t>
      </w:r>
      <w:r w:rsidR="00DD33B7">
        <w:rPr>
          <w:rFonts w:ascii="Ariel" w:hAnsi="Ariel" w:cs="Arial"/>
          <w:sz w:val="28"/>
          <w:szCs w:val="28"/>
        </w:rPr>
        <w:t xml:space="preserve"> </w:t>
      </w:r>
      <w:r w:rsidR="00E93EC8" w:rsidRPr="00DD33B7">
        <w:rPr>
          <w:rFonts w:ascii="Ariel" w:hAnsi="Ariel" w:cs="Arial"/>
          <w:sz w:val="28"/>
          <w:szCs w:val="28"/>
        </w:rPr>
        <w:t>gallery</w:t>
      </w:r>
      <w:r w:rsidR="00DD33B7">
        <w:rPr>
          <w:rFonts w:ascii="Ariel" w:hAnsi="Ariel" w:cs="Arial"/>
          <w:sz w:val="28"/>
          <w:szCs w:val="28"/>
        </w:rPr>
        <w:t xml:space="preserve"> New Delhi, India</w:t>
      </w:r>
    </w:p>
    <w:p w14:paraId="13E6DBC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2019    </w:t>
      </w:r>
      <w:proofErr w:type="spellStart"/>
      <w:r w:rsidRPr="00DD33B7">
        <w:rPr>
          <w:rFonts w:ascii="Ariel" w:hAnsi="Ariel" w:cs="Arial"/>
          <w:sz w:val="28"/>
          <w:szCs w:val="28"/>
        </w:rPr>
        <w:t>Aidron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Duckworth Museum, NH, USA</w:t>
      </w:r>
    </w:p>
    <w:p w14:paraId="1A8B49E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2018    Wilmer Jennings gallery, NYC, USA</w:t>
      </w:r>
    </w:p>
    <w:p w14:paraId="6C9FC5A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2018    Manhattanville College, Purchase, NY, USA</w:t>
      </w:r>
    </w:p>
    <w:p w14:paraId="486DF56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    Gertrude Herbert Institute of Art, GA, USA</w:t>
      </w:r>
    </w:p>
    <w:p w14:paraId="3D6D302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    Art Alive gallery, New Delhi, India</w:t>
      </w:r>
    </w:p>
    <w:p w14:paraId="20DC8AE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2017    </w:t>
      </w:r>
      <w:proofErr w:type="spellStart"/>
      <w:r w:rsidRPr="00DD33B7">
        <w:rPr>
          <w:rFonts w:ascii="Ariel" w:hAnsi="Ariel" w:cs="Arial"/>
          <w:sz w:val="28"/>
          <w:szCs w:val="28"/>
        </w:rPr>
        <w:t>Kunsttempel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</w:t>
      </w:r>
      <w:proofErr w:type="spellStart"/>
      <w:r w:rsidRPr="00DD33B7">
        <w:rPr>
          <w:rFonts w:ascii="Ariel" w:hAnsi="Ariel" w:cs="Arial"/>
          <w:sz w:val="28"/>
          <w:szCs w:val="28"/>
        </w:rPr>
        <w:t>Kunstbalcon</w:t>
      </w:r>
      <w:proofErr w:type="spellEnd"/>
      <w:r w:rsidRPr="00DD33B7">
        <w:rPr>
          <w:rFonts w:ascii="Ariel" w:hAnsi="Ariel" w:cs="Arial"/>
          <w:sz w:val="28"/>
          <w:szCs w:val="28"/>
        </w:rPr>
        <w:t>, Kassel, Germany</w:t>
      </w:r>
    </w:p>
    <w:p w14:paraId="47C89D4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2015    </w:t>
      </w:r>
      <w:proofErr w:type="spellStart"/>
      <w:r w:rsidRPr="00DD33B7">
        <w:rPr>
          <w:rFonts w:ascii="Ariel" w:hAnsi="Ariel" w:cs="Arial"/>
          <w:sz w:val="28"/>
          <w:szCs w:val="28"/>
        </w:rPr>
        <w:t>Sumukha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Bangalore, India</w:t>
      </w:r>
    </w:p>
    <w:p w14:paraId="76456CF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2015    Fine arts college, MS University, Baroda, India</w:t>
      </w:r>
    </w:p>
    <w:p w14:paraId="60728CA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2014    Manhattan Graphics center, NYC, USA</w:t>
      </w:r>
    </w:p>
    <w:p w14:paraId="258B012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2013    Art Alive gallery, New Delhi, India</w:t>
      </w:r>
    </w:p>
    <w:p w14:paraId="60B7A26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2013   Galerie Martina Janzen, Dusseldorf, Germany</w:t>
      </w:r>
    </w:p>
    <w:p w14:paraId="7FDF6CC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2013    Idler Academy, London, UK</w:t>
      </w:r>
    </w:p>
    <w:p w14:paraId="395D73E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2012    Karlsruh</w:t>
      </w:r>
      <w:r w:rsidRPr="00DD33B7">
        <w:rPr>
          <w:rFonts w:ascii="Ariel" w:hAnsi="Ariel" w:cs="Arial" w:hint="eastAsia"/>
          <w:sz w:val="28"/>
          <w:szCs w:val="28"/>
        </w:rPr>
        <w:t>e</w:t>
      </w:r>
      <w:r w:rsidRPr="00DD33B7">
        <w:rPr>
          <w:rFonts w:ascii="Ariel" w:hAnsi="Ariel" w:cs="Arial"/>
          <w:sz w:val="28"/>
          <w:szCs w:val="28"/>
        </w:rPr>
        <w:t xml:space="preserve"> Art fair, Galerie Janzen, Karlsruhe, Germany</w:t>
      </w:r>
    </w:p>
    <w:p w14:paraId="513320D4" w14:textId="390CC89F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2008    </w:t>
      </w:r>
      <w:proofErr w:type="spellStart"/>
      <w:r w:rsidRPr="00DD33B7">
        <w:rPr>
          <w:rFonts w:ascii="Ariel" w:hAnsi="Ariel" w:cs="Arial"/>
          <w:sz w:val="28"/>
          <w:szCs w:val="28"/>
        </w:rPr>
        <w:t>Citerno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Castel, Orvieto</w:t>
      </w:r>
      <w:r w:rsidR="00E940B2" w:rsidRPr="00DD33B7">
        <w:rPr>
          <w:rFonts w:ascii="Ariel" w:hAnsi="Ariel" w:cs="Arial"/>
          <w:sz w:val="28"/>
          <w:szCs w:val="28"/>
        </w:rPr>
        <w:t>, Italy</w:t>
      </w:r>
      <w:r w:rsidRPr="00DD33B7">
        <w:rPr>
          <w:rFonts w:ascii="Ariel" w:hAnsi="Ariel" w:cs="Arial"/>
          <w:sz w:val="28"/>
          <w:szCs w:val="28"/>
        </w:rPr>
        <w:t>                                                        </w:t>
      </w:r>
    </w:p>
    <w:p w14:paraId="317F57A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2008    Galerie Martina Janzen, Wuppertal, Germany</w:t>
      </w:r>
    </w:p>
    <w:p w14:paraId="7D529E6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2008    Center for International Cultural exchange, </w:t>
      </w:r>
      <w:proofErr w:type="spellStart"/>
      <w:r w:rsidRPr="00DD33B7">
        <w:rPr>
          <w:rFonts w:ascii="Ariel" w:hAnsi="Ariel" w:cs="Arial"/>
          <w:sz w:val="28"/>
          <w:szCs w:val="28"/>
        </w:rPr>
        <w:t>Katsuyama</w:t>
      </w:r>
      <w:proofErr w:type="spellEnd"/>
      <w:r w:rsidRPr="00DD33B7">
        <w:rPr>
          <w:rFonts w:ascii="Ariel" w:hAnsi="Ariel" w:cs="Arial"/>
          <w:sz w:val="28"/>
          <w:szCs w:val="28"/>
        </w:rPr>
        <w:t>, Japan</w:t>
      </w:r>
    </w:p>
    <w:p w14:paraId="65947FA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2007    V.M. gallery, Karachi, Pakistan</w:t>
      </w:r>
    </w:p>
    <w:p w14:paraId="0CF140F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2006    Art alive gallery, New Delhi, India</w:t>
      </w:r>
    </w:p>
    <w:p w14:paraId="1E5733A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2006    John Jay college Gallery, NYC, USA</w:t>
      </w:r>
    </w:p>
    <w:p w14:paraId="12647BC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2005    Art Heritage Gallery, New Delhi, India</w:t>
      </w:r>
    </w:p>
    <w:p w14:paraId="33ED8EC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2005    </w:t>
      </w:r>
      <w:proofErr w:type="spellStart"/>
      <w:r w:rsidRPr="00DD33B7">
        <w:rPr>
          <w:rFonts w:ascii="Ariel" w:hAnsi="Ariel" w:cs="Arial"/>
          <w:sz w:val="28"/>
          <w:szCs w:val="28"/>
        </w:rPr>
        <w:t>Cymroza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Mumbai, India</w:t>
      </w:r>
    </w:p>
    <w:p w14:paraId="3B8A7FE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2004    Galerie Martina Janzen, Dusseldorf, Germany</w:t>
      </w:r>
    </w:p>
    <w:p w14:paraId="4B5A333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>2003    Steven Harris Gallery, NYC, USA</w:t>
      </w:r>
    </w:p>
    <w:p w14:paraId="5E6C6EF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2002    Art Heritage Gallery, New Delhi, India</w:t>
      </w:r>
    </w:p>
    <w:p w14:paraId="00EA08B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2002    Michael </w:t>
      </w:r>
      <w:proofErr w:type="spellStart"/>
      <w:r w:rsidRPr="00DD33B7">
        <w:rPr>
          <w:rFonts w:ascii="Ariel" w:hAnsi="Ariel" w:cs="Arial"/>
          <w:sz w:val="28"/>
          <w:szCs w:val="28"/>
        </w:rPr>
        <w:t>Oess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Galerie, Konstanz, Germany</w:t>
      </w:r>
    </w:p>
    <w:p w14:paraId="2D5C5E0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2002    </w:t>
      </w:r>
      <w:proofErr w:type="spellStart"/>
      <w:r w:rsidRPr="00DD33B7">
        <w:rPr>
          <w:rFonts w:ascii="Ariel" w:hAnsi="Ariel" w:cs="Arial"/>
          <w:sz w:val="28"/>
          <w:szCs w:val="28"/>
        </w:rPr>
        <w:t>Cymroza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Mumbai, India</w:t>
      </w:r>
    </w:p>
    <w:p w14:paraId="4B8FB8F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2000    </w:t>
      </w:r>
      <w:proofErr w:type="spellStart"/>
      <w:r w:rsidRPr="00DD33B7">
        <w:rPr>
          <w:rFonts w:ascii="Ariel" w:hAnsi="Ariel" w:cs="Arial"/>
          <w:sz w:val="28"/>
          <w:szCs w:val="28"/>
        </w:rPr>
        <w:t>Nazar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Baroda, India</w:t>
      </w:r>
    </w:p>
    <w:p w14:paraId="63B898B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2000    John Jay Gallery, NYC, USA</w:t>
      </w:r>
    </w:p>
    <w:p w14:paraId="3BC77BB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1998    Gallery at 678, NYC, USA</w:t>
      </w:r>
    </w:p>
    <w:p w14:paraId="6EE145F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1996    Sakshi Gallery, Mumbai, India </w:t>
      </w:r>
    </w:p>
    <w:p w14:paraId="5346CB1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1996    Sakshi Gallery, Bangalore, India</w:t>
      </w:r>
    </w:p>
    <w:p w14:paraId="5DE9CC4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1996    Art Heritage Gallery, New Delhi, India</w:t>
      </w:r>
    </w:p>
    <w:p w14:paraId="6D4DBB7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1995    Rebecca Hossack Gallery, London, UK</w:t>
      </w:r>
    </w:p>
    <w:p w14:paraId="5A1DCCF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1994    Galerie </w:t>
      </w:r>
      <w:proofErr w:type="spellStart"/>
      <w:r w:rsidRPr="00DD33B7">
        <w:rPr>
          <w:rFonts w:ascii="Ariel" w:hAnsi="Ariel" w:cs="Arial"/>
          <w:sz w:val="28"/>
          <w:szCs w:val="28"/>
        </w:rPr>
        <w:t>Schwerpunkt</w:t>
      </w:r>
      <w:proofErr w:type="spellEnd"/>
      <w:r w:rsidRPr="00DD33B7">
        <w:rPr>
          <w:rFonts w:ascii="Ariel" w:hAnsi="Ariel" w:cs="Arial"/>
          <w:sz w:val="28"/>
          <w:szCs w:val="28"/>
        </w:rPr>
        <w:t>, Stuttgart, Germany</w:t>
      </w:r>
    </w:p>
    <w:p w14:paraId="444D595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1993    Galerie Scherer, </w:t>
      </w:r>
      <w:proofErr w:type="spellStart"/>
      <w:r w:rsidRPr="00DD33B7">
        <w:rPr>
          <w:rFonts w:ascii="Ariel" w:hAnsi="Ariel" w:cs="Arial"/>
          <w:sz w:val="28"/>
          <w:szCs w:val="28"/>
        </w:rPr>
        <w:t>Miltenberg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am Main, Germany</w:t>
      </w:r>
    </w:p>
    <w:p w14:paraId="6668C26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1993    La Monte </w:t>
      </w:r>
      <w:proofErr w:type="spellStart"/>
      <w:proofErr w:type="gramStart"/>
      <w:r w:rsidRPr="00DD33B7">
        <w:rPr>
          <w:rFonts w:ascii="Ariel" w:hAnsi="Ariel" w:cs="Arial"/>
          <w:sz w:val="28"/>
          <w:szCs w:val="28"/>
        </w:rPr>
        <w:t>Gallery,London</w:t>
      </w:r>
      <w:proofErr w:type="spellEnd"/>
      <w:proofErr w:type="gramEnd"/>
      <w:r w:rsidRPr="00DD33B7">
        <w:rPr>
          <w:rFonts w:ascii="Ariel" w:hAnsi="Ariel" w:cs="Arial"/>
          <w:sz w:val="28"/>
          <w:szCs w:val="28"/>
        </w:rPr>
        <w:t>, UK</w:t>
      </w:r>
    </w:p>
    <w:p w14:paraId="5BF7EAC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1993    Art Heritage Gallery, New Delhi, India</w:t>
      </w:r>
    </w:p>
    <w:p w14:paraId="50F68E9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1991    Harewood House, Leeds, UK</w:t>
      </w:r>
    </w:p>
    <w:p w14:paraId="1DC8F67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1990    Laing Art Gallery, Newcastle Upon Tyne, UK</w:t>
      </w:r>
    </w:p>
    <w:p w14:paraId="41A43B9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1990    DLI Museum, Durham, UK</w:t>
      </w:r>
    </w:p>
    <w:p w14:paraId="548F4CE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1989    Darlington Art Center, Darlington, UK</w:t>
      </w:r>
    </w:p>
    <w:p w14:paraId="1885F81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1889    DLI Museum, Durham, UK</w:t>
      </w:r>
    </w:p>
    <w:p w14:paraId="668C1AD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1987    </w:t>
      </w:r>
      <w:proofErr w:type="spellStart"/>
      <w:r w:rsidRPr="00DD33B7">
        <w:rPr>
          <w:rFonts w:ascii="Ariel" w:hAnsi="Ariel" w:cs="Arial"/>
          <w:sz w:val="28"/>
          <w:szCs w:val="28"/>
        </w:rPr>
        <w:t>Cymroza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Mumbai, India</w:t>
      </w:r>
    </w:p>
    <w:p w14:paraId="27EFA88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1987    Art Heritage Gallery, New Delhi, India</w:t>
      </w:r>
    </w:p>
    <w:p w14:paraId="3021939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1986    Christopher Hull Gallery, London, UK</w:t>
      </w:r>
    </w:p>
    <w:p w14:paraId="4D7DD747" w14:textId="77777777" w:rsidR="00C45883" w:rsidRPr="00DD33B7" w:rsidRDefault="00C45883" w:rsidP="00C45883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4599B301" w14:textId="77777777" w:rsidR="00C45883" w:rsidRPr="00DD33B7" w:rsidRDefault="00C45883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</w:p>
    <w:p w14:paraId="5C74472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GROUP EXHIBITIONS</w:t>
      </w:r>
    </w:p>
    <w:p w14:paraId="73D99D32" w14:textId="3B3A5BA9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CA1DB0F" w14:textId="11678E59" w:rsidR="00064201" w:rsidRPr="00DD33B7" w:rsidRDefault="00064201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2024</w:t>
      </w:r>
    </w:p>
    <w:p w14:paraId="64EFCDC5" w14:textId="40625EC9" w:rsidR="00064201" w:rsidRPr="00DD33B7" w:rsidRDefault="00DD33B7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</w:t>
      </w:r>
      <w:proofErr w:type="spellStart"/>
      <w:r w:rsidRPr="00DD33B7">
        <w:rPr>
          <w:rFonts w:ascii="Ariel" w:hAnsi="Ariel" w:cs="Arial"/>
          <w:sz w:val="28"/>
          <w:szCs w:val="28"/>
        </w:rPr>
        <w:t>Verukal</w:t>
      </w:r>
      <w:proofErr w:type="spellEnd"/>
      <w:r w:rsidRPr="00DD33B7">
        <w:rPr>
          <w:rFonts w:ascii="Ariel" w:hAnsi="Ariel" w:cs="Arial"/>
          <w:sz w:val="28"/>
          <w:szCs w:val="28"/>
        </w:rPr>
        <w:t>’, gro</w:t>
      </w:r>
      <w:r w:rsidR="00D2463D">
        <w:rPr>
          <w:rFonts w:ascii="Ariel" w:hAnsi="Ariel" w:cs="Arial"/>
          <w:sz w:val="28"/>
          <w:szCs w:val="28"/>
        </w:rPr>
        <w:t>u</w:t>
      </w:r>
      <w:r w:rsidRPr="00DD33B7">
        <w:rPr>
          <w:rFonts w:ascii="Ariel" w:hAnsi="Ariel" w:cs="Arial"/>
          <w:sz w:val="28"/>
          <w:szCs w:val="28"/>
        </w:rPr>
        <w:t>p show curated by TAK Contemporary, David Hall gallery, Kochi, India.</w:t>
      </w:r>
    </w:p>
    <w:p w14:paraId="75B5039A" w14:textId="77777777" w:rsidR="00DD33B7" w:rsidRPr="00DD33B7" w:rsidRDefault="00DD33B7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17B5987" w14:textId="23FE2AB3" w:rsidR="00535AF4" w:rsidRPr="00DD33B7" w:rsidRDefault="006124BC" w:rsidP="00E940B2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 xml:space="preserve">2023 </w:t>
      </w:r>
    </w:p>
    <w:p w14:paraId="7AAD321A" w14:textId="3F875F39" w:rsidR="00CE34F0" w:rsidRPr="00DD33B7" w:rsidRDefault="00CE34F0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Silver and Gold, Gallery Gaia, NYC, USA</w:t>
      </w:r>
    </w:p>
    <w:p w14:paraId="4EEC8056" w14:textId="6167F8B8" w:rsidR="00535AF4" w:rsidRPr="00DD33B7" w:rsidRDefault="00535AF4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Mumbai Art Fair, Mumbai, India</w:t>
      </w:r>
    </w:p>
    <w:p w14:paraId="0B49AA60" w14:textId="2DD02ECE" w:rsidR="00535AF4" w:rsidRPr="00DD33B7" w:rsidRDefault="00535AF4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Agradoot</w:t>
      </w:r>
      <w:proofErr w:type="spellEnd"/>
      <w:r w:rsidRPr="00DD33B7">
        <w:rPr>
          <w:rFonts w:ascii="Ariel" w:hAnsi="Ariel" w:cs="Arial"/>
          <w:sz w:val="28"/>
          <w:szCs w:val="28"/>
        </w:rPr>
        <w:t>: Agents of Change. Curated by Alka Pande. Art alive gallery, New Delhi, India</w:t>
      </w:r>
    </w:p>
    <w:p w14:paraId="7457E53E" w14:textId="1D051037" w:rsidR="006124BC" w:rsidRPr="00DD33B7" w:rsidRDefault="006124BC" w:rsidP="00535AF4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‘</w:t>
      </w:r>
      <w:r w:rsidRPr="00DD33B7">
        <w:rPr>
          <w:rFonts w:ascii="Ariel" w:hAnsi="Ariel" w:cs="Arial"/>
          <w:sz w:val="28"/>
          <w:szCs w:val="28"/>
        </w:rPr>
        <w:t xml:space="preserve">Eternal Paper’, exhibition of Handmade paper paintings curated by </w:t>
      </w:r>
      <w:r w:rsidR="00E940B2" w:rsidRPr="00DD33B7">
        <w:rPr>
          <w:rFonts w:ascii="Ariel" w:hAnsi="Ariel" w:cs="Arial"/>
          <w:sz w:val="28"/>
          <w:szCs w:val="28"/>
        </w:rPr>
        <w:t xml:space="preserve">Helen </w:t>
      </w:r>
      <w:r w:rsidR="00535AF4" w:rsidRPr="00DD33B7">
        <w:rPr>
          <w:rFonts w:ascii="Ariel" w:hAnsi="Ariel" w:cs="Arial"/>
          <w:sz w:val="28"/>
          <w:szCs w:val="28"/>
        </w:rPr>
        <w:t xml:space="preserve">     </w:t>
      </w:r>
      <w:proofErr w:type="spellStart"/>
      <w:r w:rsidR="00E940B2" w:rsidRPr="00DD33B7">
        <w:rPr>
          <w:rFonts w:ascii="Ariel" w:hAnsi="Ariel" w:cs="Arial"/>
          <w:sz w:val="28"/>
          <w:szCs w:val="28"/>
        </w:rPr>
        <w:t>Frederich</w:t>
      </w:r>
      <w:proofErr w:type="spellEnd"/>
      <w:r w:rsidR="00E940B2" w:rsidRPr="00DD33B7">
        <w:rPr>
          <w:rFonts w:ascii="Ariel" w:hAnsi="Ariel" w:cs="Arial"/>
          <w:sz w:val="28"/>
          <w:szCs w:val="28"/>
        </w:rPr>
        <w:t xml:space="preserve">. University of Maryland Gallery and The Paper Academy, Denmark. </w:t>
      </w:r>
    </w:p>
    <w:p w14:paraId="56374CC4" w14:textId="665CC689" w:rsidR="00E940B2" w:rsidRPr="00DD33B7" w:rsidRDefault="00E940B2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SAWCC Annual show</w:t>
      </w:r>
      <w:r w:rsidR="00535AF4" w:rsidRPr="00DD33B7">
        <w:rPr>
          <w:rFonts w:ascii="Ariel" w:hAnsi="Ariel" w:cs="Arial"/>
          <w:sz w:val="28"/>
          <w:szCs w:val="28"/>
        </w:rPr>
        <w:t>,</w:t>
      </w:r>
      <w:r w:rsidRPr="00DD33B7">
        <w:rPr>
          <w:rFonts w:ascii="Ariel" w:hAnsi="Ariel" w:cs="Arial"/>
          <w:sz w:val="28"/>
          <w:szCs w:val="28"/>
        </w:rPr>
        <w:t xml:space="preserve"> curated by Shilpi Chandra. RBPW, NYC</w:t>
      </w:r>
    </w:p>
    <w:p w14:paraId="7E5AD800" w14:textId="08D4DAE5" w:rsidR="003420D0" w:rsidRPr="00DD33B7" w:rsidRDefault="003420D0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 xml:space="preserve">Rockland Art Center, NJ. 3 Person </w:t>
      </w:r>
      <w:r w:rsidR="00D2463D" w:rsidRPr="00DD33B7">
        <w:rPr>
          <w:rFonts w:ascii="Ariel" w:hAnsi="Ariel" w:cs="Arial"/>
          <w:sz w:val="28"/>
          <w:szCs w:val="28"/>
        </w:rPr>
        <w:t>show curate</w:t>
      </w:r>
      <w:r w:rsidR="00D2463D" w:rsidRPr="00DD33B7">
        <w:rPr>
          <w:rFonts w:ascii="Ariel" w:hAnsi="Ariel" w:cs="Arial" w:hint="eastAsia"/>
          <w:sz w:val="28"/>
          <w:szCs w:val="28"/>
        </w:rPr>
        <w:t>d</w:t>
      </w:r>
      <w:r w:rsidRPr="00DD33B7">
        <w:rPr>
          <w:rFonts w:ascii="Ariel" w:hAnsi="Ariel" w:cs="Arial"/>
          <w:sz w:val="28"/>
          <w:szCs w:val="28"/>
        </w:rPr>
        <w:t xml:space="preserve"> by Mary Ting.</w:t>
      </w:r>
    </w:p>
    <w:p w14:paraId="634799F7" w14:textId="4BF3C3BD" w:rsidR="003420D0" w:rsidRPr="00DD33B7" w:rsidRDefault="003420D0" w:rsidP="00E940B2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‘In Transit- The body as currency’ </w:t>
      </w:r>
      <w:r w:rsidRPr="00DD33B7">
        <w:rPr>
          <w:rFonts w:ascii="Helvetica Neue" w:hAnsi="Helvetica Neue"/>
          <w:color w:val="222222"/>
          <w:sz w:val="28"/>
          <w:szCs w:val="28"/>
          <w:shd w:val="clear" w:color="auto" w:fill="FFFFFF"/>
        </w:rPr>
        <w:t xml:space="preserve">Kay </w:t>
      </w:r>
      <w:proofErr w:type="spellStart"/>
      <w:r w:rsidRPr="00DD33B7">
        <w:rPr>
          <w:rFonts w:ascii="Helvetica Neue" w:hAnsi="Helvetica Neue"/>
          <w:color w:val="222222"/>
          <w:sz w:val="28"/>
          <w:szCs w:val="28"/>
          <w:shd w:val="clear" w:color="auto" w:fill="FFFFFF"/>
        </w:rPr>
        <w:t>Chernush</w:t>
      </w:r>
      <w:proofErr w:type="spellEnd"/>
      <w:r w:rsidRPr="00DD33B7">
        <w:rPr>
          <w:rFonts w:ascii="Helvetica Neue" w:hAnsi="Helvetica Neue"/>
          <w:color w:val="222222"/>
          <w:sz w:val="28"/>
          <w:szCs w:val="28"/>
          <w:shd w:val="clear" w:color="auto" w:fill="FFFFFF"/>
        </w:rPr>
        <w:t xml:space="preserve"> Virtual Gallery.</w:t>
      </w:r>
    </w:p>
    <w:p w14:paraId="018D4F26" w14:textId="77777777" w:rsidR="006124BC" w:rsidRPr="00DD33B7" w:rsidRDefault="006124BC" w:rsidP="00A910CC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222222"/>
          <w:sz w:val="28"/>
          <w:szCs w:val="28"/>
        </w:rPr>
      </w:pPr>
    </w:p>
    <w:p w14:paraId="2D7480E7" w14:textId="1435F07F" w:rsidR="00C05F54" w:rsidRPr="00DD33B7" w:rsidRDefault="00C05F54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2022</w:t>
      </w:r>
    </w:p>
    <w:p w14:paraId="34031017" w14:textId="5531BB64" w:rsidR="00A56885" w:rsidRPr="00DD33B7" w:rsidRDefault="00A56885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‘Hum Sab </w:t>
      </w:r>
      <w:proofErr w:type="spellStart"/>
      <w:r w:rsidRPr="00DD33B7">
        <w:rPr>
          <w:rFonts w:ascii="Ariel" w:hAnsi="Ariel" w:cs="Arial"/>
          <w:sz w:val="28"/>
          <w:szCs w:val="28"/>
        </w:rPr>
        <w:t>Sahmat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’ </w:t>
      </w:r>
      <w:proofErr w:type="spellStart"/>
      <w:r w:rsidRPr="00DD33B7">
        <w:rPr>
          <w:rFonts w:ascii="Ariel" w:hAnsi="Ariel" w:cs="Arial"/>
          <w:sz w:val="28"/>
          <w:szCs w:val="28"/>
        </w:rPr>
        <w:t>Sahmat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show, New Delhi, India</w:t>
      </w:r>
    </w:p>
    <w:p w14:paraId="37D458A0" w14:textId="667F2B9A" w:rsidR="00C05F54" w:rsidRPr="00DD33B7" w:rsidRDefault="00C05F5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‘Shadows’, Pelham Art center, NY, curated by Shilpi Chandra</w:t>
      </w:r>
    </w:p>
    <w:p w14:paraId="37B8AC68" w14:textId="23A4550B" w:rsidR="00C05F54" w:rsidRPr="00DD33B7" w:rsidRDefault="00C05F5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‘India art fair’, New Delhi, represented by Art Alive </w:t>
      </w:r>
      <w:proofErr w:type="gramStart"/>
      <w:r w:rsidRPr="00DD33B7">
        <w:rPr>
          <w:rFonts w:ascii="Ariel" w:hAnsi="Ariel" w:cs="Arial"/>
          <w:sz w:val="28"/>
          <w:szCs w:val="28"/>
        </w:rPr>
        <w:t>gallery</w:t>
      </w:r>
      <w:proofErr w:type="gramEnd"/>
    </w:p>
    <w:p w14:paraId="3272EA72" w14:textId="36BBE6AD" w:rsidR="00C05F54" w:rsidRPr="00DD33B7" w:rsidRDefault="00C05F5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‘Living a Dark night’, Gallery </w:t>
      </w:r>
      <w:proofErr w:type="spellStart"/>
      <w:r w:rsidRPr="00DD33B7">
        <w:rPr>
          <w:rFonts w:ascii="Ariel" w:hAnsi="Ariel" w:cs="Arial"/>
          <w:sz w:val="28"/>
          <w:szCs w:val="28"/>
        </w:rPr>
        <w:t>Espace</w:t>
      </w:r>
      <w:proofErr w:type="spellEnd"/>
      <w:r w:rsidR="00F434E4" w:rsidRPr="00DD33B7">
        <w:rPr>
          <w:rFonts w:ascii="Ariel" w:hAnsi="Ariel" w:cs="Arial"/>
          <w:sz w:val="28"/>
          <w:szCs w:val="28"/>
        </w:rPr>
        <w:t xml:space="preserve"> and Indian art fair </w:t>
      </w:r>
      <w:proofErr w:type="gramStart"/>
      <w:r w:rsidR="00F434E4" w:rsidRPr="00DD33B7">
        <w:rPr>
          <w:rFonts w:ascii="Ariel" w:hAnsi="Ariel" w:cs="Arial"/>
          <w:sz w:val="28"/>
          <w:szCs w:val="28"/>
        </w:rPr>
        <w:t>( Delhi</w:t>
      </w:r>
      <w:proofErr w:type="gramEnd"/>
      <w:r w:rsidR="00F434E4" w:rsidRPr="00DD33B7">
        <w:rPr>
          <w:rFonts w:ascii="Ariel" w:hAnsi="Ariel" w:cs="Arial"/>
          <w:sz w:val="28"/>
          <w:szCs w:val="28"/>
        </w:rPr>
        <w:t xml:space="preserve">), </w:t>
      </w:r>
      <w:proofErr w:type="spellStart"/>
      <w:r w:rsidR="00F434E4" w:rsidRPr="00DD33B7">
        <w:rPr>
          <w:rFonts w:ascii="Ariel" w:hAnsi="Ariel" w:cs="Arial"/>
          <w:sz w:val="28"/>
          <w:szCs w:val="28"/>
        </w:rPr>
        <w:t>Ashthshila</w:t>
      </w:r>
      <w:proofErr w:type="spellEnd"/>
      <w:r w:rsidR="00F434E4" w:rsidRPr="00DD33B7">
        <w:rPr>
          <w:rFonts w:ascii="Ariel" w:hAnsi="Ariel" w:cs="Arial"/>
          <w:sz w:val="28"/>
          <w:szCs w:val="28"/>
        </w:rPr>
        <w:t>, (</w:t>
      </w:r>
      <w:proofErr w:type="spellStart"/>
      <w:r w:rsidR="00F434E4" w:rsidRPr="00DD33B7">
        <w:rPr>
          <w:rFonts w:ascii="Ariel" w:hAnsi="Ariel" w:cs="Arial"/>
          <w:sz w:val="28"/>
          <w:szCs w:val="28"/>
        </w:rPr>
        <w:t>Shant</w:t>
      </w:r>
      <w:proofErr w:type="spellEnd"/>
      <w:r w:rsidR="00D2463D">
        <w:rPr>
          <w:rFonts w:ascii="Ariel" w:hAnsi="Ariel" w:cs="Arial"/>
          <w:sz w:val="28"/>
          <w:szCs w:val="28"/>
        </w:rPr>
        <w:t xml:space="preserve"> N</w:t>
      </w:r>
      <w:r w:rsidR="00F434E4" w:rsidRPr="00DD33B7">
        <w:rPr>
          <w:rFonts w:ascii="Ariel" w:hAnsi="Ariel" w:cs="Arial"/>
          <w:sz w:val="28"/>
          <w:szCs w:val="28"/>
        </w:rPr>
        <w:t>iketan) by</w:t>
      </w:r>
      <w:r w:rsidRPr="00DD33B7">
        <w:rPr>
          <w:rFonts w:ascii="Ariel" w:hAnsi="Ariel" w:cs="Arial"/>
          <w:sz w:val="28"/>
          <w:szCs w:val="28"/>
        </w:rPr>
        <w:t xml:space="preserve"> Kala </w:t>
      </w:r>
      <w:proofErr w:type="spellStart"/>
      <w:r w:rsidRPr="00DD33B7">
        <w:rPr>
          <w:rFonts w:ascii="Ariel" w:hAnsi="Ariel" w:cs="Arial"/>
          <w:sz w:val="28"/>
          <w:szCs w:val="28"/>
        </w:rPr>
        <w:t>Chaupal</w:t>
      </w:r>
      <w:proofErr w:type="spellEnd"/>
      <w:r w:rsidRPr="00DD33B7">
        <w:rPr>
          <w:rFonts w:ascii="Ariel" w:hAnsi="Ariel" w:cs="Arial"/>
          <w:sz w:val="28"/>
          <w:szCs w:val="28"/>
        </w:rPr>
        <w:t>, curated by Paola Sengupta.</w:t>
      </w:r>
    </w:p>
    <w:p w14:paraId="6DCB4F09" w14:textId="2A05897C" w:rsidR="00C05F54" w:rsidRPr="00DD33B7" w:rsidRDefault="008519FF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Migration stories, Manhattan Graphics center, NYC</w:t>
      </w:r>
    </w:p>
    <w:p w14:paraId="31783263" w14:textId="77777777" w:rsidR="008519FF" w:rsidRPr="00DD33B7" w:rsidRDefault="008519FF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48DB242E" w14:textId="7D98E663" w:rsidR="00E2625E" w:rsidRPr="00DD33B7" w:rsidRDefault="00E2625E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2021</w:t>
      </w:r>
    </w:p>
    <w:p w14:paraId="310457C5" w14:textId="4B23DB5A" w:rsidR="004C4BAC" w:rsidRPr="00DD33B7" w:rsidRDefault="00C05F54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‘Home’, </w:t>
      </w:r>
      <w:r w:rsidR="004C4BAC" w:rsidRPr="00DD33B7">
        <w:rPr>
          <w:rFonts w:ascii="Ariel" w:hAnsi="Ariel" w:cs="Arial"/>
          <w:sz w:val="28"/>
          <w:szCs w:val="28"/>
        </w:rPr>
        <w:t>Abu D</w:t>
      </w:r>
      <w:r w:rsidRPr="00DD33B7">
        <w:rPr>
          <w:rFonts w:ascii="Ariel" w:hAnsi="Ariel" w:cs="Arial"/>
          <w:sz w:val="28"/>
          <w:szCs w:val="28"/>
        </w:rPr>
        <w:t>h</w:t>
      </w:r>
      <w:r w:rsidR="004C4BAC" w:rsidRPr="00DD33B7">
        <w:rPr>
          <w:rFonts w:ascii="Ariel" w:hAnsi="Ariel" w:cs="Arial"/>
          <w:sz w:val="28"/>
          <w:szCs w:val="28"/>
        </w:rPr>
        <w:t>abi Art Fair</w:t>
      </w:r>
      <w:r w:rsidR="00786848" w:rsidRPr="00DD33B7">
        <w:rPr>
          <w:rFonts w:ascii="Ariel" w:hAnsi="Ariel" w:cs="Arial"/>
          <w:sz w:val="28"/>
          <w:szCs w:val="28"/>
        </w:rPr>
        <w:t xml:space="preserve"> 2021, represented by Art A</w:t>
      </w:r>
      <w:r w:rsidR="00786848" w:rsidRPr="00DD33B7">
        <w:rPr>
          <w:rFonts w:ascii="Ariel" w:hAnsi="Ariel" w:cs="Arial" w:hint="eastAsia"/>
          <w:sz w:val="28"/>
          <w:szCs w:val="28"/>
        </w:rPr>
        <w:t>l</w:t>
      </w:r>
      <w:r w:rsidR="00786848" w:rsidRPr="00DD33B7">
        <w:rPr>
          <w:rFonts w:ascii="Ariel" w:hAnsi="Ariel" w:cs="Arial"/>
          <w:sz w:val="28"/>
          <w:szCs w:val="28"/>
        </w:rPr>
        <w:t>ive gallery.</w:t>
      </w:r>
    </w:p>
    <w:p w14:paraId="14764CD2" w14:textId="5A3C475A" w:rsidR="00786848" w:rsidRPr="00DD33B7" w:rsidRDefault="00786848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 Between’ Lowell arts, Michigan</w:t>
      </w:r>
    </w:p>
    <w:p w14:paraId="570D5EBA" w14:textId="0B1F0030" w:rsidR="00E2625E" w:rsidRPr="00DD33B7" w:rsidRDefault="004C4BA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</w:t>
      </w:r>
      <w:r w:rsidR="00E2625E" w:rsidRPr="00DD33B7">
        <w:rPr>
          <w:rFonts w:ascii="Ariel" w:hAnsi="Ariel" w:cs="Arial"/>
          <w:sz w:val="28"/>
          <w:szCs w:val="28"/>
        </w:rPr>
        <w:t xml:space="preserve">Migration </w:t>
      </w:r>
      <w:r w:rsidRPr="00DD33B7">
        <w:rPr>
          <w:rFonts w:ascii="Ariel" w:hAnsi="Ariel" w:cs="Arial"/>
          <w:sz w:val="28"/>
          <w:szCs w:val="28"/>
        </w:rPr>
        <w:t>S</w:t>
      </w:r>
      <w:r w:rsidR="00E2625E" w:rsidRPr="00DD33B7">
        <w:rPr>
          <w:rFonts w:ascii="Ariel" w:hAnsi="Ariel" w:cs="Arial"/>
          <w:sz w:val="28"/>
          <w:szCs w:val="28"/>
        </w:rPr>
        <w:t>tories’. (Curated and participated). Wilmer Jennings gallery, NYC</w:t>
      </w:r>
    </w:p>
    <w:p w14:paraId="58F95879" w14:textId="56E57AA3" w:rsidR="00E2625E" w:rsidRPr="00DD33B7" w:rsidRDefault="004C4BA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</w:t>
      </w:r>
      <w:r w:rsidR="00E2625E" w:rsidRPr="00DD33B7">
        <w:rPr>
          <w:rFonts w:ascii="Ariel" w:hAnsi="Ariel" w:cs="Arial"/>
          <w:sz w:val="28"/>
          <w:szCs w:val="28"/>
        </w:rPr>
        <w:t>Waters Meet/ Sangam’. (Curated and participated). 5 Myles gallery, Brooklyn</w:t>
      </w:r>
    </w:p>
    <w:p w14:paraId="3B36C9F1" w14:textId="047EA156" w:rsidR="00E2625E" w:rsidRPr="00DD33B7" w:rsidRDefault="004C4BA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‘Lost and Found’ New York Artists circle, online.</w:t>
      </w:r>
    </w:p>
    <w:p w14:paraId="090008A2" w14:textId="367E746A" w:rsidR="004C4BAC" w:rsidRPr="00DD33B7" w:rsidRDefault="004C4BA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</w:t>
      </w:r>
      <w:r w:rsidR="00786848" w:rsidRPr="00DD33B7">
        <w:rPr>
          <w:rFonts w:ascii="Ariel" w:hAnsi="Ariel" w:cs="Arial"/>
          <w:sz w:val="28"/>
          <w:szCs w:val="28"/>
        </w:rPr>
        <w:t xml:space="preserve">The </w:t>
      </w:r>
      <w:r w:rsidRPr="00DD33B7">
        <w:rPr>
          <w:rFonts w:ascii="Ariel" w:hAnsi="Ariel" w:cs="Arial"/>
          <w:sz w:val="28"/>
          <w:szCs w:val="28"/>
        </w:rPr>
        <w:t>CODEX</w:t>
      </w:r>
      <w:r w:rsidR="00786848" w:rsidRPr="00DD33B7">
        <w:rPr>
          <w:rFonts w:ascii="Ariel" w:hAnsi="Ariel" w:cs="Arial"/>
          <w:sz w:val="28"/>
          <w:szCs w:val="28"/>
        </w:rPr>
        <w:t xml:space="preserve"> Project, year 2’, Works on paper gallery, Philadelphia</w:t>
      </w:r>
      <w:r w:rsidRPr="00DD33B7">
        <w:rPr>
          <w:rFonts w:ascii="Ariel" w:hAnsi="Ariel" w:cs="Arial"/>
          <w:sz w:val="28"/>
          <w:szCs w:val="28"/>
        </w:rPr>
        <w:t xml:space="preserve"> </w:t>
      </w:r>
    </w:p>
    <w:p w14:paraId="4D111A02" w14:textId="77777777" w:rsidR="00786848" w:rsidRPr="00DD33B7" w:rsidRDefault="00786848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752E6C7B" w14:textId="660DD1CE" w:rsidR="00C45883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 xml:space="preserve">2020 </w:t>
      </w:r>
    </w:p>
    <w:p w14:paraId="70584EEB" w14:textId="78F2CE2C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'You will know me</w:t>
      </w:r>
      <w:r w:rsidR="00E2625E" w:rsidRPr="00DD33B7">
        <w:rPr>
          <w:rFonts w:ascii="Ariel" w:hAnsi="Ariel" w:cs="Arial"/>
          <w:sz w:val="28"/>
          <w:szCs w:val="28"/>
        </w:rPr>
        <w:t>/ M</w:t>
      </w:r>
      <w:r w:rsidR="00E2625E" w:rsidRPr="00DD33B7">
        <w:rPr>
          <w:rFonts w:ascii="Ariel" w:hAnsi="Ariel" w:cs="Arial" w:hint="eastAsia"/>
          <w:sz w:val="28"/>
          <w:szCs w:val="28"/>
        </w:rPr>
        <w:t>i</w:t>
      </w:r>
      <w:r w:rsidR="00E2625E" w:rsidRPr="00DD33B7">
        <w:rPr>
          <w:rFonts w:ascii="Ariel" w:hAnsi="Ariel" w:cs="Arial"/>
          <w:sz w:val="28"/>
          <w:szCs w:val="28"/>
        </w:rPr>
        <w:t>gration Stories</w:t>
      </w:r>
      <w:r w:rsidRPr="00DD33B7">
        <w:rPr>
          <w:rFonts w:ascii="Ariel" w:hAnsi="Ariel" w:cs="Arial"/>
          <w:sz w:val="28"/>
          <w:szCs w:val="28"/>
        </w:rPr>
        <w:t>’. (Curated</w:t>
      </w:r>
      <w:r w:rsidR="00E2625E" w:rsidRPr="00DD33B7">
        <w:rPr>
          <w:rFonts w:ascii="Ariel" w:hAnsi="Ariel" w:cs="Arial"/>
          <w:sz w:val="28"/>
          <w:szCs w:val="28"/>
        </w:rPr>
        <w:t xml:space="preserve"> and participated</w:t>
      </w:r>
      <w:r w:rsidRPr="00DD33B7">
        <w:rPr>
          <w:rFonts w:ascii="Ariel" w:hAnsi="Ariel" w:cs="Arial"/>
          <w:sz w:val="28"/>
          <w:szCs w:val="28"/>
        </w:rPr>
        <w:t>) Art Alive Gallery (Delhi, India)</w:t>
      </w:r>
    </w:p>
    <w:p w14:paraId="3C2F3890" w14:textId="16C6954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‘In Between/ Opportunity’ (Co</w:t>
      </w:r>
      <w:r w:rsidR="00E2625E" w:rsidRPr="00DD33B7">
        <w:rPr>
          <w:rFonts w:ascii="Ariel" w:hAnsi="Ariel" w:cs="Arial"/>
          <w:sz w:val="28"/>
          <w:szCs w:val="28"/>
        </w:rPr>
        <w:t xml:space="preserve"> Curated and participated</w:t>
      </w:r>
      <w:r w:rsidR="00C45883" w:rsidRPr="00DD33B7">
        <w:rPr>
          <w:rFonts w:ascii="Ariel" w:hAnsi="Ariel" w:cs="Arial"/>
          <w:sz w:val="28"/>
          <w:szCs w:val="28"/>
        </w:rPr>
        <w:t>) Studios Inc.</w:t>
      </w:r>
      <w:r w:rsidRPr="00DD33B7">
        <w:rPr>
          <w:rFonts w:ascii="Ariel" w:hAnsi="Ariel" w:cs="Arial"/>
          <w:sz w:val="28"/>
          <w:szCs w:val="28"/>
        </w:rPr>
        <w:t xml:space="preserve"> Kansas City (KA, USA)</w:t>
      </w:r>
    </w:p>
    <w:p w14:paraId="7A99B763" w14:textId="62092541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‘In-Between, Opportunity’ (Co</w:t>
      </w:r>
      <w:r w:rsidR="00E2625E" w:rsidRPr="00DD33B7">
        <w:rPr>
          <w:rFonts w:ascii="Ariel" w:hAnsi="Ariel" w:cs="Arial"/>
          <w:sz w:val="28"/>
          <w:szCs w:val="28"/>
        </w:rPr>
        <w:t xml:space="preserve"> Curated and participated</w:t>
      </w:r>
      <w:r w:rsidRPr="00DD33B7">
        <w:rPr>
          <w:rFonts w:ascii="Ariel" w:hAnsi="Ariel" w:cs="Arial"/>
          <w:sz w:val="28"/>
          <w:szCs w:val="28"/>
        </w:rPr>
        <w:t>) Constellation</w:t>
      </w:r>
      <w:r w:rsidR="001A6B37" w:rsidRPr="00DD33B7">
        <w:rPr>
          <w:rFonts w:ascii="Ariel" w:hAnsi="Ariel" w:cs="Arial"/>
          <w:sz w:val="28"/>
          <w:szCs w:val="28"/>
        </w:rPr>
        <w:t xml:space="preserve"> Studios</w:t>
      </w:r>
      <w:r w:rsidRPr="00DD33B7">
        <w:rPr>
          <w:rFonts w:ascii="Ariel" w:hAnsi="Ariel" w:cs="Arial"/>
          <w:sz w:val="28"/>
          <w:szCs w:val="28"/>
        </w:rPr>
        <w:t>, Omaha (NE, USA)</w:t>
      </w:r>
    </w:p>
    <w:p w14:paraId="182484EE" w14:textId="22C30A3A" w:rsidR="001A6B37" w:rsidRPr="00DD33B7" w:rsidRDefault="001A6B37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</w:t>
      </w:r>
      <w:r w:rsidR="00844B62" w:rsidRPr="00DD33B7">
        <w:rPr>
          <w:rFonts w:ascii="Ariel" w:hAnsi="Ariel" w:cs="Arial"/>
          <w:sz w:val="28"/>
          <w:szCs w:val="28"/>
        </w:rPr>
        <w:t>Beyond the Print</w:t>
      </w:r>
      <w:r w:rsidR="00E2625E" w:rsidRPr="00DD33B7">
        <w:rPr>
          <w:rFonts w:ascii="Ariel" w:hAnsi="Ariel" w:cs="Arial"/>
          <w:sz w:val="28"/>
          <w:szCs w:val="28"/>
        </w:rPr>
        <w:t xml:space="preserve">. </w:t>
      </w:r>
      <w:r w:rsidRPr="00DD33B7">
        <w:rPr>
          <w:rFonts w:ascii="Ariel" w:hAnsi="Ariel" w:cs="Arial"/>
          <w:sz w:val="28"/>
          <w:szCs w:val="28"/>
        </w:rPr>
        <w:t>Manhattan Graphics Center, New York</w:t>
      </w:r>
    </w:p>
    <w:p w14:paraId="65E1B532" w14:textId="5F54051C" w:rsidR="001A6B37" w:rsidRPr="00DD33B7" w:rsidRDefault="001A6B37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‘SPARK’ Harlem art walk, PS 109, New York</w:t>
      </w:r>
    </w:p>
    <w:p w14:paraId="761D515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DC5701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2019</w:t>
      </w:r>
    </w:p>
    <w:p w14:paraId="7A6ABA5C" w14:textId="45B6141D" w:rsidR="00A910CC" w:rsidRPr="00DD33B7" w:rsidRDefault="00C45883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‘In Between’ (</w:t>
      </w:r>
      <w:r w:rsidR="00A910CC" w:rsidRPr="00DD33B7">
        <w:rPr>
          <w:rFonts w:ascii="Ariel" w:hAnsi="Ariel" w:cs="Arial"/>
          <w:sz w:val="28"/>
          <w:szCs w:val="28"/>
        </w:rPr>
        <w:t>Co curated Tara Sabharwal). Women’s Studio Workshop, Rosendale.</w:t>
      </w:r>
    </w:p>
    <w:p w14:paraId="6B7C539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‘In Between- Opportunity’ (Curated Tara Sabharwal) Gertrude Herbert Institute of Art, Georgia, (GA, USA)</w:t>
      </w:r>
    </w:p>
    <w:p w14:paraId="1BA048A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‘Triad’, </w:t>
      </w:r>
      <w:proofErr w:type="spellStart"/>
      <w:r w:rsidRPr="00DD33B7">
        <w:rPr>
          <w:rFonts w:ascii="Ariel" w:hAnsi="Ariel" w:cs="Arial"/>
          <w:sz w:val="28"/>
          <w:szCs w:val="28"/>
        </w:rPr>
        <w:t>Kunstbalcon</w:t>
      </w:r>
      <w:proofErr w:type="spellEnd"/>
      <w:r w:rsidRPr="00DD33B7">
        <w:rPr>
          <w:rFonts w:ascii="Ariel" w:hAnsi="Ariel" w:cs="Arial"/>
          <w:sz w:val="28"/>
          <w:szCs w:val="28"/>
        </w:rPr>
        <w:t>. Gallery Rausch, Kassel, Germany.</w:t>
      </w:r>
    </w:p>
    <w:p w14:paraId="6F0F5B4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3B2D5FE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2018</w:t>
      </w:r>
    </w:p>
    <w:p w14:paraId="56C4E1E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>‘</w:t>
      </w:r>
      <w:proofErr w:type="spellStart"/>
      <w:r w:rsidRPr="00DD33B7">
        <w:rPr>
          <w:rFonts w:ascii="Ariel" w:hAnsi="Ariel" w:cs="Arial"/>
          <w:sz w:val="28"/>
          <w:szCs w:val="28"/>
        </w:rPr>
        <w:t>Lillies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of the field’, A </w:t>
      </w:r>
      <w:proofErr w:type="spellStart"/>
      <w:r w:rsidRPr="00DD33B7">
        <w:rPr>
          <w:rFonts w:ascii="Ariel" w:hAnsi="Ariel" w:cs="Arial"/>
          <w:sz w:val="28"/>
          <w:szCs w:val="28"/>
        </w:rPr>
        <w:t>Tribite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to Bob Blackburn. Robert Blackburn Printshop, NYC.</w:t>
      </w:r>
    </w:p>
    <w:p w14:paraId="5A1A611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Guanlan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Printmaking Museum, </w:t>
      </w:r>
      <w:proofErr w:type="spellStart"/>
      <w:r w:rsidRPr="00DD33B7">
        <w:rPr>
          <w:rFonts w:ascii="Ariel" w:hAnsi="Ariel" w:cs="Arial"/>
          <w:sz w:val="28"/>
          <w:szCs w:val="28"/>
        </w:rPr>
        <w:t>Guanlan</w:t>
      </w:r>
      <w:proofErr w:type="spellEnd"/>
      <w:r w:rsidRPr="00DD33B7">
        <w:rPr>
          <w:rFonts w:ascii="Ariel" w:hAnsi="Ariel" w:cs="Arial"/>
          <w:sz w:val="28"/>
          <w:szCs w:val="28"/>
        </w:rPr>
        <w:t>, China. Belt and Road Project. Exhibition Center,       </w:t>
      </w:r>
    </w:p>
    <w:p w14:paraId="410B557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Dunhuang, China. ‘The Win </w:t>
      </w:r>
      <w:proofErr w:type="spellStart"/>
      <w:r w:rsidRPr="00DD33B7">
        <w:rPr>
          <w:rFonts w:ascii="Ariel" w:hAnsi="Ariel" w:cs="Arial"/>
          <w:sz w:val="28"/>
          <w:szCs w:val="28"/>
        </w:rPr>
        <w:t>Win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Project/ Belt and Road International Printmaking </w:t>
      </w:r>
      <w:proofErr w:type="gramStart"/>
      <w:r w:rsidRPr="00DD33B7">
        <w:rPr>
          <w:rFonts w:ascii="Ariel" w:hAnsi="Ariel" w:cs="Arial"/>
          <w:sz w:val="28"/>
          <w:szCs w:val="28"/>
        </w:rPr>
        <w:t>exchange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Exhibition 2018’.</w:t>
      </w:r>
    </w:p>
    <w:p w14:paraId="6ADBAE1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ARTHAUS, Munster, Germany. ‘In Between/ Reconsider’ </w:t>
      </w:r>
      <w:proofErr w:type="gramStart"/>
      <w:r w:rsidRPr="00DD33B7">
        <w:rPr>
          <w:rFonts w:ascii="Ariel" w:hAnsi="Ariel" w:cs="Arial"/>
          <w:sz w:val="28"/>
          <w:szCs w:val="28"/>
        </w:rPr>
        <w:t>( Co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-Curated by Tara  Sabharwal) with Barbara </w:t>
      </w:r>
      <w:proofErr w:type="spellStart"/>
      <w:r w:rsidRPr="00DD33B7">
        <w:rPr>
          <w:rFonts w:ascii="Ariel" w:hAnsi="Ariel" w:cs="Arial"/>
          <w:sz w:val="28"/>
          <w:szCs w:val="28"/>
        </w:rPr>
        <w:t>Beisinghoff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Tana Kellner and Roger </w:t>
      </w:r>
      <w:proofErr w:type="spellStart"/>
      <w:r w:rsidRPr="00DD33B7">
        <w:rPr>
          <w:rFonts w:ascii="Ariel" w:hAnsi="Ariel" w:cs="Arial"/>
          <w:sz w:val="28"/>
          <w:szCs w:val="28"/>
        </w:rPr>
        <w:t>Rigorth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Veer Munshi and </w:t>
      </w:r>
      <w:proofErr w:type="spellStart"/>
      <w:r w:rsidRPr="00DD33B7">
        <w:rPr>
          <w:rFonts w:ascii="Ariel" w:hAnsi="Ariel" w:cs="Arial"/>
          <w:sz w:val="28"/>
          <w:szCs w:val="28"/>
        </w:rPr>
        <w:t>Ayisha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Abraham</w:t>
      </w:r>
    </w:p>
    <w:p w14:paraId="08B1C69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Eulengasse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Frankfurt, Germany. ‘In Between/ Reconsider’. with Barbara </w:t>
      </w:r>
      <w:proofErr w:type="spellStart"/>
      <w:r w:rsidRPr="00DD33B7">
        <w:rPr>
          <w:rFonts w:ascii="Ariel" w:hAnsi="Ariel" w:cs="Arial"/>
          <w:sz w:val="28"/>
          <w:szCs w:val="28"/>
        </w:rPr>
        <w:t>Beisinghoff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Tana Kellner and Roger </w:t>
      </w:r>
      <w:proofErr w:type="spellStart"/>
      <w:r w:rsidRPr="00DD33B7">
        <w:rPr>
          <w:rFonts w:ascii="Ariel" w:hAnsi="Ariel" w:cs="Arial"/>
          <w:sz w:val="28"/>
          <w:szCs w:val="28"/>
        </w:rPr>
        <w:t>Rigorth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Veer Munshi and </w:t>
      </w:r>
      <w:proofErr w:type="spellStart"/>
      <w:r w:rsidRPr="00DD33B7">
        <w:rPr>
          <w:rFonts w:ascii="Ariel" w:hAnsi="Ariel" w:cs="Arial"/>
          <w:sz w:val="28"/>
          <w:szCs w:val="28"/>
        </w:rPr>
        <w:t>Ayisha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Abraham</w:t>
      </w:r>
    </w:p>
    <w:p w14:paraId="271BCDB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Lalit Kala Academy, Delhi. Art Now 2, 80 years of Indian Independence by Art Alive gallery.</w:t>
      </w:r>
    </w:p>
    <w:p w14:paraId="70B0D1C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Stable, Kelly Ross Fine Arts, Dorset, UK. ‘Contemporary and Twentieth century Prints’.</w:t>
      </w:r>
    </w:p>
    <w:p w14:paraId="4A6CC4BD" w14:textId="159908B1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Museum of Nebraska Art (MONA), Nebraska, US. MONA Selects- Recently acquired works</w:t>
      </w:r>
      <w:r w:rsidR="00535AF4" w:rsidRPr="00DD33B7">
        <w:rPr>
          <w:rFonts w:ascii="Ariel" w:hAnsi="Ariel" w:cs="Arial"/>
          <w:sz w:val="28"/>
          <w:szCs w:val="28"/>
        </w:rPr>
        <w:t>.</w:t>
      </w:r>
    </w:p>
    <w:p w14:paraId="49C473D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​</w:t>
      </w:r>
    </w:p>
    <w:p w14:paraId="109C7EC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2017</w:t>
      </w:r>
    </w:p>
    <w:p w14:paraId="5EB9892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JCC Harlem, NYC. ‘Songs of freedom’. Presented by Art in Flux</w:t>
      </w:r>
    </w:p>
    <w:p w14:paraId="0ECFF26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Lalit Kala Academy, Delhi. ‘Art Now’. 80 years of Indian Independence by Art Alive gallery.</w:t>
      </w:r>
    </w:p>
    <w:p w14:paraId="5A93A46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 Art Fair, Delhi with Art Alive Gallery</w:t>
      </w:r>
    </w:p>
    <w:p w14:paraId="6D16B95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BD21C9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2016</w:t>
      </w:r>
    </w:p>
    <w:p w14:paraId="669FDE2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Robert Blackburn Printmaking Workshop Members show Print </w:t>
      </w:r>
      <w:proofErr w:type="gramStart"/>
      <w:r w:rsidRPr="00DD33B7">
        <w:rPr>
          <w:rFonts w:ascii="Ariel" w:hAnsi="Ariel" w:cs="Arial"/>
          <w:sz w:val="28"/>
          <w:szCs w:val="28"/>
        </w:rPr>
        <w:t>week</w:t>
      </w:r>
      <w:proofErr w:type="gramEnd"/>
    </w:p>
    <w:p w14:paraId="1E19ECA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Montage gallery, London. ‘Erotic art.’</w:t>
      </w:r>
    </w:p>
    <w:p w14:paraId="6397EFB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Center for Contemporary Art, New Jersey, USA Erasing Borders.</w:t>
      </w:r>
    </w:p>
    <w:p w14:paraId="56D4631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John Hu Presbyterian Church Sanctuary, NYC. Erasing Borders</w:t>
      </w:r>
    </w:p>
    <w:p w14:paraId="2CEB911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Flushing Town Hall, NYC. Erasing Borders</w:t>
      </w:r>
    </w:p>
    <w:p w14:paraId="6429668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Manhattan Graphics Center, NYC, USA. Photogravures.</w:t>
      </w:r>
    </w:p>
    <w:p w14:paraId="235061E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DC9A31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2015</w:t>
      </w:r>
    </w:p>
    <w:p w14:paraId="1B830CC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National Arts Club, NYC. New York Society of etchers. 15th anniversary exhibition,</w:t>
      </w:r>
    </w:p>
    <w:p w14:paraId="0D8D796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Robert Blackburn Printmaking workshop- Member’s show</w:t>
      </w:r>
    </w:p>
    <w:p w14:paraId="0776E86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Williamsberg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Art center, New York. ‘Erasing Borders’.</w:t>
      </w:r>
    </w:p>
    <w:p w14:paraId="77BE0FD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Hammond Museum, New York. Erasing Borders’</w:t>
      </w:r>
    </w:p>
    <w:p w14:paraId="517321F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Meru gallery, New York. ‘Equus’.</w:t>
      </w:r>
    </w:p>
    <w:p w14:paraId="48EBFA9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 xml:space="preserve">Palazzo </w:t>
      </w:r>
      <w:proofErr w:type="spellStart"/>
      <w:r w:rsidRPr="00DD33B7">
        <w:rPr>
          <w:rFonts w:ascii="Ariel" w:hAnsi="Ariel" w:cs="Arial"/>
          <w:sz w:val="28"/>
          <w:szCs w:val="28"/>
        </w:rPr>
        <w:t>Bacile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</w:t>
      </w:r>
      <w:proofErr w:type="spellStart"/>
      <w:r w:rsidRPr="00DD33B7">
        <w:rPr>
          <w:rFonts w:ascii="Ariel" w:hAnsi="Ariel" w:cs="Arial"/>
          <w:sz w:val="28"/>
          <w:szCs w:val="28"/>
        </w:rPr>
        <w:t>Sponganno</w:t>
      </w:r>
      <w:proofErr w:type="spellEnd"/>
      <w:r w:rsidRPr="00DD33B7">
        <w:rPr>
          <w:rFonts w:ascii="Ariel" w:hAnsi="Ariel" w:cs="Arial"/>
          <w:sz w:val="28"/>
          <w:szCs w:val="28"/>
        </w:rPr>
        <w:t>, Italy. ‘</w:t>
      </w:r>
      <w:proofErr w:type="spellStart"/>
      <w:r w:rsidRPr="00DD33B7">
        <w:rPr>
          <w:rFonts w:ascii="Ariel" w:hAnsi="Ariel" w:cs="Arial"/>
          <w:sz w:val="28"/>
          <w:szCs w:val="28"/>
        </w:rPr>
        <w:t>Conversazioni</w:t>
      </w:r>
      <w:proofErr w:type="spellEnd"/>
      <w:r w:rsidRPr="00DD33B7">
        <w:rPr>
          <w:rFonts w:ascii="Ariel" w:hAnsi="Ariel" w:cs="Arial"/>
          <w:sz w:val="28"/>
          <w:szCs w:val="28"/>
        </w:rPr>
        <w:t>’</w:t>
      </w:r>
    </w:p>
    <w:p w14:paraId="1FF9739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Faculty of fine arts, Baroda, India. ' Back to college'- Alumni </w:t>
      </w:r>
      <w:proofErr w:type="gramStart"/>
      <w:r w:rsidRPr="00DD33B7">
        <w:rPr>
          <w:rFonts w:ascii="Ariel" w:hAnsi="Ariel" w:cs="Arial"/>
          <w:sz w:val="28"/>
          <w:szCs w:val="28"/>
        </w:rPr>
        <w:t>show</w:t>
      </w:r>
      <w:proofErr w:type="gramEnd"/>
    </w:p>
    <w:p w14:paraId="3FD3F73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Queens’s Museum, NYC. Erasing Borders</w:t>
      </w:r>
    </w:p>
    <w:p w14:paraId="41BFDBE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Constellation Studios, Lincoln, Nebraska. Curated International small graphics exhibition.</w:t>
      </w:r>
    </w:p>
    <w:p w14:paraId="7863644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80C2A8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2014 </w:t>
      </w:r>
    </w:p>
    <w:p w14:paraId="25C8526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Triveni. New Delhi. ‘New York-New Delhi’. Curated by Tara Sabharwal</w:t>
      </w:r>
    </w:p>
    <w:p w14:paraId="110D758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Manhattan Graphics center, NYC- Foliage show</w:t>
      </w:r>
    </w:p>
    <w:p w14:paraId="4C62CCE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SIPMA contemporary, New Jersey University. ‘I live here’. Curated by Waldman and Tania Sen.</w:t>
      </w:r>
    </w:p>
    <w:p w14:paraId="055AB1D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Mehu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New York</w:t>
      </w:r>
    </w:p>
    <w:p w14:paraId="0365B11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Audobon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society annual show- </w:t>
      </w:r>
      <w:proofErr w:type="spellStart"/>
      <w:r w:rsidRPr="00DD33B7">
        <w:rPr>
          <w:rFonts w:ascii="Ariel" w:hAnsi="Ariel" w:cs="Arial"/>
          <w:sz w:val="28"/>
          <w:szCs w:val="28"/>
        </w:rPr>
        <w:t>Salamagundi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club, NYC                                                                                           </w:t>
      </w:r>
    </w:p>
    <w:p w14:paraId="6F46ADD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Manhattan Graphics Center, NYC- ONE/1.                                                                                                 </w:t>
      </w:r>
    </w:p>
    <w:p w14:paraId="05881B0D" w14:textId="681BD471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Kelly Ross gallery,</w:t>
      </w:r>
      <w:r w:rsidR="004B02A7" w:rsidRPr="00DD33B7">
        <w:rPr>
          <w:rFonts w:ascii="Ariel" w:hAnsi="Ariel" w:cs="Arial"/>
          <w:sz w:val="28"/>
          <w:szCs w:val="28"/>
        </w:rPr>
        <w:t xml:space="preserve"> UK</w:t>
      </w:r>
    </w:p>
    <w:p w14:paraId="5A3E4843" w14:textId="77777777" w:rsidR="004B02A7" w:rsidRPr="00DD33B7" w:rsidRDefault="004B02A7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18284A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 art fair- represented by Art Alive gallery, New Delhi.                                                                           </w:t>
      </w:r>
    </w:p>
    <w:p w14:paraId="17271C9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Arts Karlsruhe- represented by Galerie Martina Janzen.                                                                          </w:t>
      </w:r>
    </w:p>
    <w:p w14:paraId="527F6E6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Erasing borders- Queens Museum, Flushing Town hall, Williamsburg Art and historical center, Manhattanville college, Crossing art gallery </w:t>
      </w:r>
      <w:proofErr w:type="gramStart"/>
      <w:r w:rsidRPr="00DD33B7">
        <w:rPr>
          <w:rFonts w:ascii="Ariel" w:hAnsi="Ariel" w:cs="Arial"/>
          <w:sz w:val="28"/>
          <w:szCs w:val="28"/>
        </w:rPr>
        <w:t>( Flushing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), NYC                                                                                          </w:t>
      </w:r>
    </w:p>
    <w:p w14:paraId="7DBAE75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Skylit gallery, Chelsea, New York. Curated by Jill </w:t>
      </w:r>
      <w:proofErr w:type="spellStart"/>
      <w:r w:rsidRPr="00DD33B7">
        <w:rPr>
          <w:rFonts w:ascii="Ariel" w:hAnsi="Ariel" w:cs="Arial"/>
          <w:sz w:val="28"/>
          <w:szCs w:val="28"/>
        </w:rPr>
        <w:t>Slaymaker</w:t>
      </w:r>
      <w:proofErr w:type="spellEnd"/>
      <w:r w:rsidRPr="00DD33B7">
        <w:rPr>
          <w:rFonts w:ascii="Ariel" w:hAnsi="Ariel" w:cs="Arial"/>
          <w:sz w:val="28"/>
          <w:szCs w:val="28"/>
        </w:rPr>
        <w:t>.</w:t>
      </w:r>
    </w:p>
    <w:p w14:paraId="064AD05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Cologne Paper Art, Cologne&lt; Germany. Represented by Galerie Janzen.</w:t>
      </w:r>
    </w:p>
    <w:p w14:paraId="7F27C00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​</w:t>
      </w:r>
    </w:p>
    <w:p w14:paraId="32FE69E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2013 </w:t>
      </w:r>
      <w:r w:rsidRPr="00DD33B7">
        <w:rPr>
          <w:rFonts w:ascii="Ariel" w:hAnsi="Ariel" w:cs="Arial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53217A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Meru Gallery, NYC- NYC Prints                                                                                                                </w:t>
      </w:r>
    </w:p>
    <w:p w14:paraId="4DC1BC0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Robert Blackburn Printmaking workshop- Member’s show</w:t>
      </w:r>
    </w:p>
    <w:p w14:paraId="1C5837E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Hollar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Prague, Chez republic. ‘Prague/ Manhattan </w:t>
      </w:r>
      <w:proofErr w:type="spellStart"/>
      <w:r w:rsidRPr="00DD33B7">
        <w:rPr>
          <w:rFonts w:ascii="Ariel" w:hAnsi="Ariel" w:cs="Arial"/>
          <w:sz w:val="28"/>
          <w:szCs w:val="28"/>
        </w:rPr>
        <w:t>Graohics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Center’                                                                                 MIMB 11- </w:t>
      </w:r>
      <w:proofErr w:type="gramStart"/>
      <w:r w:rsidRPr="00DD33B7">
        <w:rPr>
          <w:rFonts w:ascii="Ariel" w:hAnsi="Ariel" w:cs="Arial"/>
          <w:sz w:val="28"/>
          <w:szCs w:val="28"/>
        </w:rPr>
        <w:t>( Monumental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Ideas in Artist books). Thompson Rivers University and Kamloops Art Gallery, </w:t>
      </w:r>
      <w:proofErr w:type="spellStart"/>
      <w:r w:rsidRPr="00DD33B7">
        <w:rPr>
          <w:rFonts w:ascii="Ariel" w:hAnsi="Ariel" w:cs="Arial"/>
          <w:sz w:val="28"/>
          <w:szCs w:val="28"/>
        </w:rPr>
        <w:t>Kamloop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BC Canada.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F64A7E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 xml:space="preserve">‘Square Deal’- curated by Bob Shore and Rich Turnbull. Manhattan Graphic center. NYC                        </w:t>
      </w:r>
    </w:p>
    <w:p w14:paraId="538B0C3C" w14:textId="2AEF3C8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MIMB 11 (Monumental ideas in miniature books) - Madrid Artist book fair, "MASQUELIBRO" Artist Book Fair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14:paraId="18612B3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Third annual juried printmaking show, selected by Roberta Waddell. Manhattan Graphic Center</w:t>
      </w:r>
    </w:p>
    <w:p w14:paraId="62C4D45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New York Society of Printmakers- 3rd national exhibition of intaglio prints. National Arts club, SAWCC Her Stories- </w:t>
      </w:r>
      <w:proofErr w:type="spellStart"/>
      <w:r w:rsidRPr="00DD33B7">
        <w:rPr>
          <w:rFonts w:ascii="Ariel" w:hAnsi="Ariel" w:cs="Arial"/>
          <w:sz w:val="28"/>
          <w:szCs w:val="28"/>
        </w:rPr>
        <w:t>Taunbaum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Museum, Virginia. </w:t>
      </w:r>
      <w:proofErr w:type="gramStart"/>
      <w:r w:rsidRPr="00DD33B7">
        <w:rPr>
          <w:rFonts w:ascii="Ariel" w:hAnsi="Ariel" w:cs="Arial"/>
          <w:sz w:val="28"/>
          <w:szCs w:val="28"/>
        </w:rPr>
        <w:t>( South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Asian Women’s Creative collective).</w:t>
      </w:r>
    </w:p>
    <w:p w14:paraId="34141B1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Erasing borders- Art of the Indian diaspora. Queens Museum, NYC, </w:t>
      </w:r>
      <w:proofErr w:type="gramStart"/>
      <w:r w:rsidRPr="00DD33B7">
        <w:rPr>
          <w:rFonts w:ascii="Ariel" w:hAnsi="Ariel" w:cs="Arial"/>
          <w:sz w:val="28"/>
          <w:szCs w:val="28"/>
        </w:rPr>
        <w:t>Flushing Town hall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and Hammond Museum, NY.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607F1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From Paper to Print- the art of Printmaking- Monmouth Museum, New Jersey. US                                              </w:t>
      </w:r>
    </w:p>
    <w:p w14:paraId="4AF7D27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Arts Karlsruhe, represented by Martina Janzen gallery.</w:t>
      </w:r>
    </w:p>
    <w:p w14:paraId="2051316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5E088D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2012  </w:t>
      </w:r>
      <w:r w:rsidRPr="00DD33B7">
        <w:rPr>
          <w:rFonts w:ascii="Ariel" w:hAnsi="Ariel" w:cs="Arial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1EF87A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Multiple Encounters’. A festival of printmaking. Curated by Vijay </w:t>
      </w:r>
      <w:proofErr w:type="gramStart"/>
      <w:r w:rsidRPr="00DD33B7">
        <w:rPr>
          <w:rFonts w:ascii="Ariel" w:hAnsi="Ariel" w:cs="Arial"/>
          <w:sz w:val="28"/>
          <w:szCs w:val="28"/>
        </w:rPr>
        <w:t>Kumar  and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India art fair. Delhi and touring to Kolkata, Lucknow, Mumbai and Chennai.                                                                                             </w:t>
      </w:r>
    </w:p>
    <w:p w14:paraId="0D35390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Erasing Borders 2012. Curated by Vijay Kumar. Crossing Art gallery, Queens. Queens Museum, Art7 Virginia and traveling to other US venues.                                                                                                  </w:t>
      </w:r>
    </w:p>
    <w:p w14:paraId="4DD90C6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Back to School- Baroda artists. Guild art gallery, Mumbai, India.                                                                </w:t>
      </w:r>
    </w:p>
    <w:p w14:paraId="1ABE470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Winter group show- Gallery 128, New York                                                                                                     </w:t>
      </w:r>
    </w:p>
    <w:p w14:paraId="10B7AF7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NY Society of Printmakers- 2nd National exhibition of Intaglio prints. National Arts club, NYC                   </w:t>
      </w:r>
    </w:p>
    <w:p w14:paraId="71D211A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Second annual Juried print show- Manhattan Graphics Center, New York.                                                </w:t>
      </w:r>
    </w:p>
    <w:p w14:paraId="22FB6BA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SAWCC Her stories- South Asian Women’s collective </w:t>
      </w:r>
      <w:proofErr w:type="gramStart"/>
      <w:r w:rsidRPr="00DD33B7">
        <w:rPr>
          <w:rFonts w:ascii="Ariel" w:hAnsi="Ariel" w:cs="Arial"/>
          <w:sz w:val="28"/>
          <w:szCs w:val="28"/>
        </w:rPr>
        <w:t>15 year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anniversary show. Queens Museum, New York.       </w:t>
      </w:r>
    </w:p>
    <w:p w14:paraId="225E1D5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Manhattan graphics Center- Winter show</w:t>
      </w:r>
    </w:p>
    <w:p w14:paraId="0F978DF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​</w:t>
      </w:r>
    </w:p>
    <w:p w14:paraId="442EC30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lastRenderedPageBreak/>
        <w:t>2011</w:t>
      </w:r>
      <w:r w:rsidRPr="00DD33B7">
        <w:rPr>
          <w:rFonts w:ascii="Ariel" w:hAnsi="Ariel" w:cs="Arial"/>
          <w:sz w:val="28"/>
          <w:szCs w:val="28"/>
        </w:rPr>
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14:paraId="50FDC701" w14:textId="4A5CF073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Peacable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Kingdom- Wilmar Jennings art gallery, NYC. Artists from Robert Blackburn Printmaking workshop.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14:paraId="32C83FD0" w14:textId="7630A81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Erasing borders- Queens Museum, NYC, </w:t>
      </w:r>
      <w:proofErr w:type="spellStart"/>
      <w:r w:rsidRPr="00DD33B7">
        <w:rPr>
          <w:rFonts w:ascii="Ariel" w:hAnsi="Ariel" w:cs="Arial"/>
          <w:sz w:val="28"/>
          <w:szCs w:val="28"/>
        </w:rPr>
        <w:t>Aicon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NYC, U</w:t>
      </w:r>
      <w:r w:rsidR="002D4078" w:rsidRPr="00DD33B7">
        <w:rPr>
          <w:rFonts w:ascii="Ariel" w:hAnsi="Ariel" w:cs="Arial"/>
          <w:sz w:val="28"/>
          <w:szCs w:val="28"/>
        </w:rPr>
        <w:t>C</w:t>
      </w:r>
      <w:r w:rsidRPr="00DD33B7">
        <w:rPr>
          <w:rFonts w:ascii="Ariel" w:hAnsi="Ariel" w:cs="Arial"/>
          <w:sz w:val="28"/>
          <w:szCs w:val="28"/>
        </w:rPr>
        <w:t>onn gallery, U</w:t>
      </w:r>
      <w:r w:rsidR="00535AF4" w:rsidRPr="00DD33B7">
        <w:rPr>
          <w:rFonts w:ascii="Ariel" w:hAnsi="Ariel" w:cs="Arial"/>
          <w:sz w:val="28"/>
          <w:szCs w:val="28"/>
        </w:rPr>
        <w:t>C</w:t>
      </w:r>
      <w:r w:rsidRPr="00DD33B7">
        <w:rPr>
          <w:rFonts w:ascii="Ariel" w:hAnsi="Ariel" w:cs="Arial"/>
          <w:sz w:val="28"/>
          <w:szCs w:val="28"/>
        </w:rPr>
        <w:t xml:space="preserve">onn.                                   </w:t>
      </w:r>
    </w:p>
    <w:p w14:paraId="4744EF3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Back to school. Artists from Baroda art college- Gallery Palette, New Delhi, India and Tao gallery Mumbai</w:t>
      </w:r>
    </w:p>
    <w:p w14:paraId="3A9A1D5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Arts Karlsruhe, represented by Galerie Janzen</w:t>
      </w:r>
    </w:p>
    <w:p w14:paraId="4563B4C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D1BC01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2010  </w:t>
      </w:r>
      <w:r w:rsidRPr="00DD33B7">
        <w:rPr>
          <w:rFonts w:ascii="Ariel" w:hAnsi="Ariel" w:cs="Arial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CA40A5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Gallery </w:t>
      </w:r>
      <w:proofErr w:type="spellStart"/>
      <w:r w:rsidRPr="00DD33B7">
        <w:rPr>
          <w:rFonts w:ascii="Ariel" w:hAnsi="Ariel" w:cs="Arial"/>
          <w:sz w:val="28"/>
          <w:szCs w:val="28"/>
        </w:rPr>
        <w:t>Espace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: </w:t>
      </w:r>
      <w:proofErr w:type="spellStart"/>
      <w:r w:rsidRPr="00DD33B7">
        <w:rPr>
          <w:rFonts w:ascii="Ariel" w:hAnsi="Ariel" w:cs="Arial"/>
          <w:sz w:val="28"/>
          <w:szCs w:val="28"/>
        </w:rPr>
        <w:t>Marvellous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Reality, held at Lalit Kala Academy, New Delhi, India.                                          </w:t>
      </w:r>
    </w:p>
    <w:p w14:paraId="4C2E88D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5ª </w:t>
      </w:r>
      <w:proofErr w:type="spellStart"/>
      <w:r w:rsidRPr="00DD33B7">
        <w:rPr>
          <w:rFonts w:ascii="Ariel" w:hAnsi="Ariel" w:cs="Arial"/>
          <w:sz w:val="28"/>
          <w:szCs w:val="28"/>
        </w:rPr>
        <w:t>Bienal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Internacional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de </w:t>
      </w:r>
      <w:proofErr w:type="spellStart"/>
      <w:r w:rsidRPr="00DD33B7">
        <w:rPr>
          <w:rFonts w:ascii="Ariel" w:hAnsi="Ariel" w:cs="Arial"/>
          <w:sz w:val="28"/>
          <w:szCs w:val="28"/>
        </w:rPr>
        <w:t>Gravura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– Douro, Portugal                                                                                  </w:t>
      </w:r>
    </w:p>
    <w:p w14:paraId="3044B85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Art train, USA. Celebrating America’s diversity.                                                                                          </w:t>
      </w:r>
    </w:p>
    <w:p w14:paraId="57617ED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Robert Blackburn Printmaking workshop- Member’s show                                                                           </w:t>
      </w:r>
    </w:p>
    <w:p w14:paraId="524C84C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York Society of Etchers- 10th anniversary show                                                                            </w:t>
      </w:r>
    </w:p>
    <w:p w14:paraId="5C8FA63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Printweek</w:t>
      </w:r>
      <w:proofErr w:type="spellEnd"/>
      <w:r w:rsidRPr="00DD33B7">
        <w:rPr>
          <w:rFonts w:ascii="Ariel" w:hAnsi="Ariel" w:cs="Arial"/>
          <w:sz w:val="28"/>
          <w:szCs w:val="28"/>
        </w:rPr>
        <w:t>, NYC- Rockaway, Queens.                                                                                                            </w:t>
      </w:r>
    </w:p>
    <w:p w14:paraId="0DE905A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Arts Karlsruhe- Germany, represented by Galerie Martina Janzen</w:t>
      </w:r>
    </w:p>
    <w:p w14:paraId="3F8A471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​</w:t>
      </w:r>
    </w:p>
    <w:p w14:paraId="36D6D18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2009 </w:t>
      </w:r>
      <w:r w:rsidRPr="00DD33B7">
        <w:rPr>
          <w:rFonts w:ascii="Ariel" w:hAnsi="Ariel" w:cs="Arial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A31893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7th international engraving biennale, Domain and Orangery, Versailles, Paris.</w:t>
      </w:r>
    </w:p>
    <w:p w14:paraId="0969633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Ganjifa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playing cards portfolio participation. </w:t>
      </w:r>
      <w:proofErr w:type="spellStart"/>
      <w:r w:rsidRPr="00DD33B7">
        <w:rPr>
          <w:rFonts w:ascii="Ariel" w:hAnsi="Ariel" w:cs="Arial"/>
          <w:sz w:val="28"/>
          <w:szCs w:val="28"/>
        </w:rPr>
        <w:t>Hornan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Falun, Sweden, Impact 6, Bristol, UK and </w:t>
      </w:r>
      <w:proofErr w:type="spellStart"/>
      <w:r w:rsidRPr="00DD33B7">
        <w:rPr>
          <w:rFonts w:ascii="Ariel" w:hAnsi="Ariel" w:cs="Arial"/>
          <w:sz w:val="28"/>
          <w:szCs w:val="28"/>
        </w:rPr>
        <w:t>and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Barr Smith Library, The University of Adelaide, Australia. Reading room gallery, University of Austen, Texas and more.</w:t>
      </w:r>
    </w:p>
    <w:p w14:paraId="2B0FE7D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Monumental ideas in Miniature books portfolio participation. Columbia college, Chicago, Morgan education foundation, Ohio, Univ De </w:t>
      </w:r>
      <w:proofErr w:type="spellStart"/>
      <w:r w:rsidRPr="00DD33B7">
        <w:rPr>
          <w:rFonts w:ascii="Ariel" w:hAnsi="Ariel" w:cs="Arial"/>
          <w:sz w:val="28"/>
          <w:szCs w:val="28"/>
        </w:rPr>
        <w:t>Kalp</w:t>
      </w:r>
      <w:proofErr w:type="spellEnd"/>
      <w:r w:rsidRPr="00DD33B7">
        <w:rPr>
          <w:rFonts w:ascii="Ariel" w:hAnsi="Ariel" w:cs="Arial"/>
          <w:sz w:val="28"/>
          <w:szCs w:val="28"/>
        </w:rPr>
        <w:t>, South Texas college and more.</w:t>
      </w:r>
    </w:p>
    <w:p w14:paraId="1C3EA33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 xml:space="preserve">Erasing borders 2009, South Asian artists in America, Dowd </w:t>
      </w:r>
      <w:proofErr w:type="spellStart"/>
      <w:r w:rsidRPr="00DD33B7">
        <w:rPr>
          <w:rFonts w:ascii="Ariel" w:hAnsi="Ariel" w:cs="Arial"/>
          <w:sz w:val="28"/>
          <w:szCs w:val="28"/>
        </w:rPr>
        <w:t>Fne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art gallery, SUNY, NY. Elizabeth Foundation for Arts gallery, NYC, Queens Museum of art, NYC, </w:t>
      </w:r>
      <w:proofErr w:type="spellStart"/>
      <w:r w:rsidRPr="00DD33B7">
        <w:rPr>
          <w:rFonts w:ascii="Ariel" w:hAnsi="Ariel" w:cs="Arial"/>
          <w:sz w:val="28"/>
          <w:szCs w:val="28"/>
        </w:rPr>
        <w:t>Galery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at Penn college, Williamsport, PA.</w:t>
      </w:r>
    </w:p>
    <w:p w14:paraId="2A08229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 summit, New Delhi.</w:t>
      </w:r>
    </w:p>
    <w:p w14:paraId="1524AC4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alive gallery, New Delhi. ‘Think small’.</w:t>
      </w:r>
    </w:p>
    <w:p w14:paraId="3AF16E4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For </w:t>
      </w:r>
      <w:proofErr w:type="spellStart"/>
      <w:r w:rsidRPr="00DD33B7">
        <w:rPr>
          <w:rFonts w:ascii="Ariel" w:hAnsi="Ariel" w:cs="Arial"/>
          <w:sz w:val="28"/>
          <w:szCs w:val="28"/>
        </w:rPr>
        <w:t>Hussien</w:t>
      </w:r>
      <w:proofErr w:type="spellEnd"/>
      <w:r w:rsidRPr="00DD33B7">
        <w:rPr>
          <w:rFonts w:ascii="Ariel" w:hAnsi="Ariel" w:cs="Arial"/>
          <w:sz w:val="28"/>
          <w:szCs w:val="28"/>
        </w:rPr>
        <w:t>, artists honor M.F Hussein, organized by SAHMAT, Jamia Milia gallery, New Delhi, and Calcutta.</w:t>
      </w:r>
    </w:p>
    <w:p w14:paraId="5B1FFE1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Gallery Projects, Ann Arbor, Michigan. </w:t>
      </w:r>
      <w:proofErr w:type="gramStart"/>
      <w:r w:rsidRPr="00DD33B7">
        <w:rPr>
          <w:rFonts w:ascii="Ariel" w:hAnsi="Ariel" w:cs="Arial"/>
          <w:sz w:val="28"/>
          <w:szCs w:val="28"/>
        </w:rPr>
        <w:t>‘ Contemporary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India’.</w:t>
      </w:r>
    </w:p>
    <w:p w14:paraId="7562CA6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Arts Karlsruhe, Germany, represented by Galerie Martina Janzen.</w:t>
      </w:r>
    </w:p>
    <w:p w14:paraId="69FCF29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New York Society of Etchers- annual selected group show</w:t>
      </w:r>
    </w:p>
    <w:p w14:paraId="27F47FA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Printweek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NYC- Rockaway, Queens</w:t>
      </w:r>
    </w:p>
    <w:p w14:paraId="69D0EA0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0EADE9C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2008 </w:t>
      </w:r>
      <w:r w:rsidRPr="00DD33B7">
        <w:rPr>
          <w:rFonts w:ascii="Ariel" w:hAnsi="Ariel" w:cs="Arial"/>
          <w:sz w:val="28"/>
          <w:szCs w:val="28"/>
        </w:rPr>
        <w:t xml:space="preserve">  </w:t>
      </w:r>
    </w:p>
    <w:p w14:paraId="40EE40B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Alive gallery, New Delhi, India. ‘Contemporary drawings’</w:t>
      </w:r>
    </w:p>
    <w:p w14:paraId="0F35D35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Art Motif </w:t>
      </w:r>
      <w:proofErr w:type="gramStart"/>
      <w:r w:rsidRPr="00DD33B7">
        <w:rPr>
          <w:rFonts w:ascii="Ariel" w:hAnsi="Ariel" w:cs="Arial"/>
          <w:sz w:val="28"/>
          <w:szCs w:val="28"/>
        </w:rPr>
        <w:t>Gallery,  New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Delhi, India. ‘Pastels: contemporary Indian art’.</w:t>
      </w:r>
    </w:p>
    <w:p w14:paraId="1EF9C48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Erasing Borders </w:t>
      </w:r>
      <w:proofErr w:type="gramStart"/>
      <w:r w:rsidRPr="00DD33B7">
        <w:rPr>
          <w:rFonts w:ascii="Ariel" w:hAnsi="Ariel" w:cs="Arial"/>
          <w:sz w:val="28"/>
          <w:szCs w:val="28"/>
        </w:rPr>
        <w:t>‘ Indian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art of the Diasporas’ and traveling to </w:t>
      </w:r>
      <w:proofErr w:type="spellStart"/>
      <w:r w:rsidRPr="00DD33B7">
        <w:rPr>
          <w:rFonts w:ascii="Ariel" w:hAnsi="Ariel" w:cs="Arial"/>
          <w:sz w:val="28"/>
          <w:szCs w:val="28"/>
        </w:rPr>
        <w:t>Tabla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Rasa gallery, Queens Museum and The Guild gallery, NYC.</w:t>
      </w:r>
    </w:p>
    <w:p w14:paraId="6EF4C4D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Arts Karlsruhe, Germany</w:t>
      </w:r>
    </w:p>
    <w:p w14:paraId="3F30FBA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     </w:t>
      </w:r>
    </w:p>
    <w:p w14:paraId="5532CCF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2007</w:t>
      </w:r>
    </w:p>
    <w:p w14:paraId="18EE32B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Queens Museum, NYC. Erasing Borders.</w:t>
      </w:r>
    </w:p>
    <w:p w14:paraId="051D650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Guild gallery, NYC, Erasing borders.</w:t>
      </w:r>
    </w:p>
    <w:p w14:paraId="53B9E51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Global Arts village, New Delhi, India. Art for Prabhat.</w:t>
      </w:r>
    </w:p>
    <w:p w14:paraId="1D96362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Visual Art gallery, New Delhi, India. Encore! Art for Prabhat.</w:t>
      </w:r>
    </w:p>
    <w:p w14:paraId="26A8B37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Guild gallery, New York. SAWCC auction.</w:t>
      </w:r>
    </w:p>
    <w:p w14:paraId="30F8A2C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4D89BD5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2006</w:t>
      </w:r>
    </w:p>
    <w:p w14:paraId="383218B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Daegu Civic Museum, Daegu, South Korea. Print Art. NY/ Daegu.</w:t>
      </w:r>
    </w:p>
    <w:p w14:paraId="74EAD0F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Ulsan Cultural Art center, Ulsan, South Korea. NY/ Daegu Modern prints.</w:t>
      </w:r>
    </w:p>
    <w:p w14:paraId="6F604FB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City Hall. Asian American Art Centre. NY Eviction Blues.</w:t>
      </w:r>
    </w:p>
    <w:p w14:paraId="5CDE857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Indian Consulate. NYC. Contemporary Indian artists.</w:t>
      </w:r>
    </w:p>
    <w:p w14:paraId="5FB3987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Bose </w:t>
      </w:r>
      <w:proofErr w:type="spellStart"/>
      <w:r w:rsidRPr="00DD33B7">
        <w:rPr>
          <w:rFonts w:ascii="Ariel" w:hAnsi="Ariel" w:cs="Arial"/>
          <w:sz w:val="28"/>
          <w:szCs w:val="28"/>
        </w:rPr>
        <w:t>Pacia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Fulbright/ Christie’s auction, NYC</w:t>
      </w:r>
    </w:p>
    <w:p w14:paraId="07ED3D2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X Change. Palazzo </w:t>
      </w:r>
      <w:proofErr w:type="spellStart"/>
      <w:r w:rsidRPr="00DD33B7">
        <w:rPr>
          <w:rFonts w:ascii="Ariel" w:hAnsi="Ariel" w:cs="Arial"/>
          <w:sz w:val="28"/>
          <w:szCs w:val="28"/>
        </w:rPr>
        <w:t>della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ciltura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</w:t>
      </w:r>
      <w:proofErr w:type="spellStart"/>
      <w:r w:rsidRPr="00DD33B7">
        <w:rPr>
          <w:rFonts w:ascii="Ariel" w:hAnsi="Ariel" w:cs="Arial"/>
          <w:sz w:val="28"/>
          <w:szCs w:val="28"/>
        </w:rPr>
        <w:t>Madugno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Italy/ </w:t>
      </w:r>
      <w:proofErr w:type="spellStart"/>
      <w:r w:rsidRPr="00DD33B7">
        <w:rPr>
          <w:rFonts w:ascii="Ariel" w:hAnsi="Ariel" w:cs="Arial"/>
          <w:sz w:val="28"/>
          <w:szCs w:val="28"/>
        </w:rPr>
        <w:t>Palazzacio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Antico </w:t>
      </w:r>
      <w:proofErr w:type="spellStart"/>
      <w:r w:rsidRPr="00DD33B7">
        <w:rPr>
          <w:rFonts w:ascii="Ariel" w:hAnsi="Ariel" w:cs="Arial"/>
          <w:sz w:val="28"/>
          <w:szCs w:val="28"/>
        </w:rPr>
        <w:t>communedi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Sanzano</w:t>
      </w:r>
      <w:proofErr w:type="spellEnd"/>
      <w:r w:rsidRPr="00DD33B7">
        <w:rPr>
          <w:rFonts w:ascii="Ariel" w:hAnsi="Ariel" w:cs="Arial"/>
          <w:sz w:val="28"/>
          <w:szCs w:val="28"/>
        </w:rPr>
        <w:t>, Italy.</w:t>
      </w:r>
    </w:p>
    <w:p w14:paraId="33503A9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27E5886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2005</w:t>
      </w:r>
    </w:p>
    <w:p w14:paraId="2BADC7E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Henry Street Settlement, NYC. At Home: Visions of our place in the world.</w:t>
      </w:r>
    </w:p>
    <w:p w14:paraId="44DBD55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Asian American Art Center, NYC. Eviction Blues.</w:t>
      </w:r>
    </w:p>
    <w:p w14:paraId="4095642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John Jay College, NYC. Staff show.</w:t>
      </w:r>
    </w:p>
    <w:p w14:paraId="3E30AA7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Bank Street School, NYC. Staff show.</w:t>
      </w:r>
    </w:p>
    <w:p w14:paraId="6C08D08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lastRenderedPageBreak/>
        <w:t>Arpana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New Delhi, India. Progress for People.</w:t>
      </w:r>
    </w:p>
    <w:p w14:paraId="2934AC7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Cusick At Studio, Group show NYC Asian Fusion gallery, NYC. Revelations.</w:t>
      </w:r>
    </w:p>
    <w:p w14:paraId="64C896B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X- Change, Storefront </w:t>
      </w:r>
      <w:proofErr w:type="spellStart"/>
      <w:r w:rsidRPr="00DD33B7">
        <w:rPr>
          <w:rFonts w:ascii="Ariel" w:hAnsi="Ariel" w:cs="Arial"/>
          <w:sz w:val="28"/>
          <w:szCs w:val="28"/>
        </w:rPr>
        <w:t>Va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</w:t>
      </w:r>
      <w:proofErr w:type="spellStart"/>
      <w:r w:rsidRPr="00DD33B7">
        <w:rPr>
          <w:rFonts w:ascii="Ariel" w:hAnsi="Ariel" w:cs="Arial"/>
          <w:sz w:val="28"/>
          <w:szCs w:val="28"/>
        </w:rPr>
        <w:t>Mazoni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Bari, Italy/ </w:t>
      </w:r>
      <w:proofErr w:type="spellStart"/>
      <w:r w:rsidRPr="00DD33B7">
        <w:rPr>
          <w:rFonts w:ascii="Ariel" w:hAnsi="Ariel" w:cs="Arial"/>
          <w:sz w:val="28"/>
          <w:szCs w:val="28"/>
        </w:rPr>
        <w:t>Federro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Secondo gallery, Bari, Italy</w:t>
      </w:r>
    </w:p>
    <w:p w14:paraId="7E4AA34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066A87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2004</w:t>
      </w:r>
    </w:p>
    <w:p w14:paraId="4D5AD18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Indira Gandhi Center for the Arts, New Delhi. Printmakers from Manhattan. Graphics Center, NYC.</w:t>
      </w:r>
    </w:p>
    <w:p w14:paraId="3025D7A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Cooper Union School of Art, NYC. Summer Residency program.</w:t>
      </w:r>
    </w:p>
    <w:p w14:paraId="36CEFBC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Gallery 128, </w:t>
      </w:r>
      <w:proofErr w:type="spellStart"/>
      <w:proofErr w:type="gramStart"/>
      <w:r w:rsidRPr="00DD33B7">
        <w:rPr>
          <w:rFonts w:ascii="Ariel" w:hAnsi="Ariel" w:cs="Arial"/>
          <w:sz w:val="28"/>
          <w:szCs w:val="28"/>
        </w:rPr>
        <w:t>NYC.“</w:t>
      </w:r>
      <w:proofErr w:type="gramEnd"/>
      <w:r w:rsidRPr="00DD33B7">
        <w:rPr>
          <w:rFonts w:ascii="Ariel" w:hAnsi="Ariel" w:cs="Arial"/>
          <w:sz w:val="28"/>
          <w:szCs w:val="28"/>
        </w:rPr>
        <w:t>Self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- </w:t>
      </w:r>
      <w:proofErr w:type="spellStart"/>
      <w:r w:rsidRPr="00DD33B7">
        <w:rPr>
          <w:rFonts w:ascii="Ariel" w:hAnsi="Ariel" w:cs="Arial"/>
          <w:sz w:val="28"/>
          <w:szCs w:val="28"/>
        </w:rPr>
        <w:t>ish</w:t>
      </w:r>
      <w:proofErr w:type="spellEnd"/>
      <w:r w:rsidRPr="00DD33B7">
        <w:rPr>
          <w:rFonts w:ascii="Ariel" w:hAnsi="Ariel" w:cs="Arial"/>
          <w:sz w:val="28"/>
          <w:szCs w:val="28"/>
        </w:rPr>
        <w:t>” Self Portraits.</w:t>
      </w:r>
    </w:p>
    <w:p w14:paraId="3D9EFB6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Elizabeth Foundation, NYC. The Robert Blackburn Printmaking Workshop</w:t>
      </w:r>
    </w:p>
    <w:p w14:paraId="171EA78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Gallery 128, NYC. </w:t>
      </w:r>
      <w:proofErr w:type="spellStart"/>
      <w:r w:rsidRPr="00DD33B7">
        <w:rPr>
          <w:rFonts w:ascii="Ariel" w:hAnsi="Ariel" w:cs="Arial"/>
          <w:sz w:val="28"/>
          <w:szCs w:val="28"/>
        </w:rPr>
        <w:t>Jugalbandi</w:t>
      </w:r>
      <w:proofErr w:type="spellEnd"/>
      <w:r w:rsidRPr="00DD33B7">
        <w:rPr>
          <w:rFonts w:ascii="Ariel" w:hAnsi="Ariel" w:cs="Arial"/>
          <w:sz w:val="28"/>
          <w:szCs w:val="28"/>
        </w:rPr>
        <w:t>, South Asian and American Artists.</w:t>
      </w:r>
    </w:p>
    <w:p w14:paraId="0E0CF5F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Lalit kala Academy, New Delhi India. </w:t>
      </w:r>
      <w:proofErr w:type="spellStart"/>
      <w:r w:rsidRPr="00DD33B7">
        <w:rPr>
          <w:rFonts w:ascii="Ariel" w:hAnsi="Ariel" w:cs="Arial"/>
          <w:sz w:val="28"/>
          <w:szCs w:val="28"/>
        </w:rPr>
        <w:t>Sahamt</w:t>
      </w:r>
      <w:proofErr w:type="spellEnd"/>
      <w:r w:rsidRPr="00DD33B7">
        <w:rPr>
          <w:rFonts w:ascii="Ariel" w:hAnsi="Ariel" w:cs="Arial"/>
          <w:sz w:val="28"/>
          <w:szCs w:val="28"/>
        </w:rPr>
        <w:t>, The making of India</w:t>
      </w:r>
    </w:p>
    <w:p w14:paraId="22444F4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31A34FF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2003</w:t>
      </w:r>
    </w:p>
    <w:p w14:paraId="6140388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Asian American Art Center and the Silk Route place. In the shadow of 9/11</w:t>
      </w:r>
    </w:p>
    <w:p w14:paraId="77C6A0C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A12386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2002</w:t>
      </w:r>
    </w:p>
    <w:p w14:paraId="4809852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Asian American Art Center, NYC. The AAAC story.</w:t>
      </w:r>
    </w:p>
    <w:p w14:paraId="30451D0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WARC, Toronto, Canada. Three </w:t>
      </w:r>
      <w:proofErr w:type="gramStart"/>
      <w:r w:rsidRPr="00DD33B7">
        <w:rPr>
          <w:rFonts w:ascii="Ariel" w:hAnsi="Ariel" w:cs="Arial"/>
          <w:sz w:val="28"/>
          <w:szCs w:val="28"/>
        </w:rPr>
        <w:t>person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show. Funded by Canadian Arts Council.</w:t>
      </w:r>
    </w:p>
    <w:p w14:paraId="6678624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Art Alive, New Delhi, India</w:t>
      </w:r>
    </w:p>
    <w:p w14:paraId="335FF10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Henry Street Settlement, NYC. International Cultural Collaborations exhibition.</w:t>
      </w:r>
    </w:p>
    <w:p w14:paraId="02AD5C5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4FBCA9E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2001</w:t>
      </w:r>
    </w:p>
    <w:p w14:paraId="13CE1DF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Bharat Bhavan, 5th Bharat Bhavan International Print Biennial, Bhopal, India.</w:t>
      </w:r>
    </w:p>
    <w:p w14:paraId="6561706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NYC</w:t>
      </w:r>
    </w:p>
    <w:p w14:paraId="662275D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Scene Gallery, NYC</w:t>
      </w:r>
    </w:p>
    <w:p w14:paraId="5310739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The New century Artists gallery, NYC. Artists at Work, Studio in a School.</w:t>
      </w:r>
    </w:p>
    <w:p w14:paraId="392EDBD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Henry Street Settlement, NYC. Other</w:t>
      </w:r>
    </w:p>
    <w:p w14:paraId="55B5AB1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Bose </w:t>
      </w:r>
      <w:proofErr w:type="spellStart"/>
      <w:r w:rsidRPr="00DD33B7">
        <w:rPr>
          <w:rFonts w:ascii="Ariel" w:hAnsi="Ariel" w:cs="Arial"/>
          <w:sz w:val="28"/>
          <w:szCs w:val="28"/>
        </w:rPr>
        <w:t>Pacia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Modern, NYC. Shaken and Stirred, SAWCC.</w:t>
      </w:r>
    </w:p>
    <w:p w14:paraId="35716A3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NYC.</w:t>
      </w:r>
    </w:p>
    <w:p w14:paraId="5B04D08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2C0408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2000</w:t>
      </w:r>
    </w:p>
    <w:p w14:paraId="047950F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New York City</w:t>
      </w:r>
    </w:p>
    <w:p w14:paraId="3D2300B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02DF848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1999</w:t>
      </w:r>
    </w:p>
    <w:p w14:paraId="53EB5E1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National Gallery of Modern Art, New Delhi. Images of Delhi, also touring to Moscow.</w:t>
      </w:r>
    </w:p>
    <w:p w14:paraId="07869E8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New York City.</w:t>
      </w:r>
    </w:p>
    <w:p w14:paraId="527BCA8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Rebecca Hossack Gallery, London.</w:t>
      </w:r>
    </w:p>
    <w:p w14:paraId="7214723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Indus gallery, New Delhi, India.</w:t>
      </w:r>
    </w:p>
    <w:p w14:paraId="156E2FB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3F28B4C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1998</w:t>
      </w:r>
    </w:p>
    <w:p w14:paraId="17AC0C7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Columbia University</w:t>
      </w:r>
    </w:p>
    <w:p w14:paraId="3E66E05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Bernice </w:t>
      </w:r>
      <w:proofErr w:type="spellStart"/>
      <w:r w:rsidRPr="00DD33B7">
        <w:rPr>
          <w:rFonts w:ascii="Ariel" w:hAnsi="Ariel" w:cs="Arial"/>
          <w:sz w:val="28"/>
          <w:szCs w:val="28"/>
        </w:rPr>
        <w:t>Steinbaum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New York City.</w:t>
      </w:r>
    </w:p>
    <w:p w14:paraId="0BBA0CE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Bhartiya Vidya Bhawan, New York City.</w:t>
      </w:r>
    </w:p>
    <w:p w14:paraId="7B8EC25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128. New York City.</w:t>
      </w:r>
    </w:p>
    <w:p w14:paraId="2EC1EF6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Mercury Gallery, London</w:t>
      </w:r>
      <w:proofErr w:type="gramStart"/>
      <w:r w:rsidRPr="00DD33B7">
        <w:rPr>
          <w:rFonts w:ascii="Ariel" w:hAnsi="Ariel" w:cs="Arial"/>
          <w:sz w:val="28"/>
          <w:szCs w:val="28"/>
        </w:rPr>
        <w:t>. ,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New York City. Sita in the City, International Sita Symposium.</w:t>
      </w:r>
    </w:p>
    <w:p w14:paraId="61090E3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Macy Gallery, Columbia University, New York City. Exploring America’s Cultures.</w:t>
      </w:r>
    </w:p>
    <w:p w14:paraId="337333B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Lalit Kala Academy, Rabindra Bhawan, New Delhi. Baroda Alumni.</w:t>
      </w:r>
    </w:p>
    <w:p w14:paraId="6594B8B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5803E1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1997</w:t>
      </w:r>
    </w:p>
    <w:p w14:paraId="73DBF0B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at 678, New York City. India Centenary.</w:t>
      </w:r>
    </w:p>
    <w:p w14:paraId="57AEAB4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 Mission for the UN, New York City.</w:t>
      </w:r>
    </w:p>
    <w:p w14:paraId="62EE3E2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New York City.</w:t>
      </w:r>
    </w:p>
    <w:p w14:paraId="68D42DB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Cymrosa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Bombay.</w:t>
      </w:r>
    </w:p>
    <w:p w14:paraId="2EE9EE5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F694FE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1996</w:t>
      </w:r>
    </w:p>
    <w:p w14:paraId="662C2C8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Art Motif, New Delhi.</w:t>
      </w:r>
    </w:p>
    <w:p w14:paraId="47B4694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Gallery </w:t>
      </w:r>
      <w:proofErr w:type="spellStart"/>
      <w:r w:rsidRPr="00DD33B7">
        <w:rPr>
          <w:rFonts w:ascii="Ariel" w:hAnsi="Ariel" w:cs="Arial"/>
          <w:sz w:val="28"/>
          <w:szCs w:val="28"/>
        </w:rPr>
        <w:t>Espace</w:t>
      </w:r>
      <w:proofErr w:type="spellEnd"/>
      <w:r w:rsidRPr="00DD33B7">
        <w:rPr>
          <w:rFonts w:ascii="Ariel" w:hAnsi="Ariel" w:cs="Arial"/>
          <w:sz w:val="28"/>
          <w:szCs w:val="28"/>
        </w:rPr>
        <w:t>, New Delhi.</w:t>
      </w:r>
    </w:p>
    <w:p w14:paraId="6F37411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Sahmat</w:t>
      </w:r>
      <w:proofErr w:type="spellEnd"/>
      <w:r w:rsidRPr="00DD33B7">
        <w:rPr>
          <w:rFonts w:ascii="Ariel" w:hAnsi="Ariel" w:cs="Arial"/>
          <w:sz w:val="28"/>
          <w:szCs w:val="28"/>
        </w:rPr>
        <w:t>, touring to Delhi, Bombay, Calcutta, Madras, New York. Postcards for Gandhi.</w:t>
      </w:r>
    </w:p>
    <w:p w14:paraId="35C85AE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Art Heritage Gallery, New Delhi.</w:t>
      </w:r>
    </w:p>
    <w:p w14:paraId="62544A6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DLI Museum, Durham, UK.</w:t>
      </w:r>
    </w:p>
    <w:p w14:paraId="56B810C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E67E88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1995</w:t>
      </w:r>
    </w:p>
    <w:p w14:paraId="235034C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City Hall, New York City. From the dragon’s cloud, Asian American artists.</w:t>
      </w:r>
    </w:p>
    <w:p w14:paraId="570640F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Organization Independent Artists, New York City. ‘Unwanted Figures of the Imagination.</w:t>
      </w:r>
    </w:p>
    <w:p w14:paraId="25F708D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119FF8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1994</w:t>
      </w:r>
    </w:p>
    <w:p w14:paraId="2D6CFAC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India mission for the UN, New York City. Indian artists in New York.</w:t>
      </w:r>
    </w:p>
    <w:p w14:paraId="48DE174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lastRenderedPageBreak/>
        <w:t>Pennslavania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University, Philadelphia ‘Mosaic, Asian American artists.</w:t>
      </w:r>
    </w:p>
    <w:p w14:paraId="0B3027A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128, New York City.</w:t>
      </w:r>
    </w:p>
    <w:p w14:paraId="516F281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Mercury Gallery, London.</w:t>
      </w:r>
    </w:p>
    <w:p w14:paraId="3061A0B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Din Associates, London.</w:t>
      </w:r>
    </w:p>
    <w:p w14:paraId="2C5F8CA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8A4E73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1993</w:t>
      </w:r>
    </w:p>
    <w:p w14:paraId="1948354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East West Gallery, London.</w:t>
      </w:r>
    </w:p>
    <w:p w14:paraId="0230B30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Gallery Seven, Hong Kong.</w:t>
      </w:r>
    </w:p>
    <w:p w14:paraId="2150929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Henry Street Settlement, New York City. Artist In Residence.</w:t>
      </w:r>
    </w:p>
    <w:p w14:paraId="2B13B70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2E610C5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1992</w:t>
      </w:r>
    </w:p>
    <w:p w14:paraId="5C23310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Council for the Arts, Glen Cove, New York. Four Asian American artists.</w:t>
      </w:r>
    </w:p>
    <w:p w14:paraId="4D1DE2E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Mercury Gallery, London.</w:t>
      </w:r>
    </w:p>
    <w:p w14:paraId="0E971C6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East West Gallery, London.</w:t>
      </w:r>
    </w:p>
    <w:p w14:paraId="562861E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Christopher Hull gallery, London.</w:t>
      </w:r>
    </w:p>
    <w:p w14:paraId="664071E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Contemporary Art Society, London.</w:t>
      </w:r>
    </w:p>
    <w:p w14:paraId="515F3B8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Oldham Museum and Art Galleries, Oldham, UK.</w:t>
      </w:r>
    </w:p>
    <w:p w14:paraId="4D7ABCB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78A6DE8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1991</w:t>
      </w:r>
    </w:p>
    <w:p w14:paraId="34B381F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Hillwood Museum &amp; Bronx River Gallery, New York City. The Printmaking Workshop.</w:t>
      </w:r>
    </w:p>
    <w:p w14:paraId="658CA42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spellStart"/>
      <w:r w:rsidRPr="00DD33B7">
        <w:rPr>
          <w:rFonts w:ascii="Ariel" w:hAnsi="Ariel" w:cs="Arial"/>
          <w:sz w:val="28"/>
          <w:szCs w:val="28"/>
        </w:rPr>
        <w:t>Nese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Los Angeles.</w:t>
      </w:r>
    </w:p>
    <w:p w14:paraId="5F81A54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Mercury Gallery, London.</w:t>
      </w:r>
    </w:p>
    <w:p w14:paraId="0BAEC1C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Christopher Hull Gallery, London.</w:t>
      </w:r>
    </w:p>
    <w:p w14:paraId="4A4DBEF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Aire Art Gallery, Scotland.</w:t>
      </w:r>
    </w:p>
    <w:p w14:paraId="23A426B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B6DB5D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1989</w:t>
      </w:r>
    </w:p>
    <w:p w14:paraId="6AE5A28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Royal Overseas League, London. Annual selected exhibition.</w:t>
      </w:r>
    </w:p>
    <w:p w14:paraId="0699733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Christopher Hull Gallery, London.</w:t>
      </w:r>
    </w:p>
    <w:p w14:paraId="47E5817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Newcastle Art Center, Newcastle Upon Tyne, UK.</w:t>
      </w:r>
    </w:p>
    <w:p w14:paraId="4AA4511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Bishopsgate Institute, London.</w:t>
      </w:r>
    </w:p>
    <w:p w14:paraId="1CC825F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Merz Contemporary Art, London.</w:t>
      </w:r>
    </w:p>
    <w:p w14:paraId="4566490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Ikon gallery, Birmingham and touring, UK.</w:t>
      </w:r>
    </w:p>
    <w:p w14:paraId="000D786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Cleveland Art Center, Cleveland, UK. 4th international Drawing Biennial.</w:t>
      </w:r>
    </w:p>
    <w:p w14:paraId="1FCFCFF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Greenwich Citizens Gallery, London.</w:t>
      </w:r>
    </w:p>
    <w:p w14:paraId="026B2A4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442AA1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1988</w:t>
      </w:r>
    </w:p>
    <w:p w14:paraId="6C83C6D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Christopher Hull Gallery, London.</w:t>
      </w:r>
    </w:p>
    <w:p w14:paraId="1670F7F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06E54C9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1987</w:t>
      </w:r>
    </w:p>
    <w:p w14:paraId="25B82DD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 xml:space="preserve">Galerie </w:t>
      </w:r>
      <w:proofErr w:type="spellStart"/>
      <w:r w:rsidRPr="00DD33B7">
        <w:rPr>
          <w:rFonts w:ascii="Ariel" w:hAnsi="Ariel" w:cs="Arial"/>
          <w:sz w:val="28"/>
          <w:szCs w:val="28"/>
        </w:rPr>
        <w:t>Schwerpunkt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, </w:t>
      </w:r>
      <w:proofErr w:type="spellStart"/>
      <w:r w:rsidRPr="00DD33B7">
        <w:rPr>
          <w:rFonts w:ascii="Ariel" w:hAnsi="Ariel" w:cs="Arial"/>
          <w:sz w:val="28"/>
          <w:szCs w:val="28"/>
        </w:rPr>
        <w:t>Stuttgartt</w:t>
      </w:r>
      <w:proofErr w:type="spellEnd"/>
      <w:r w:rsidRPr="00DD33B7">
        <w:rPr>
          <w:rFonts w:ascii="Ariel" w:hAnsi="Ariel" w:cs="Arial"/>
          <w:sz w:val="28"/>
          <w:szCs w:val="28"/>
        </w:rPr>
        <w:t>. 4 Indian Printmakers.</w:t>
      </w:r>
    </w:p>
    <w:p w14:paraId="25C3B46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FEB98D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1986</w:t>
      </w:r>
    </w:p>
    <w:p w14:paraId="6C538BB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Max Muller Bhawan, New Delhi. Prints from </w:t>
      </w:r>
      <w:proofErr w:type="spellStart"/>
      <w:r w:rsidRPr="00DD33B7">
        <w:rPr>
          <w:rFonts w:ascii="Ariel" w:hAnsi="Ariel" w:cs="Arial"/>
          <w:sz w:val="28"/>
          <w:szCs w:val="28"/>
        </w:rPr>
        <w:t>Garhi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Workshop.</w:t>
      </w:r>
    </w:p>
    <w:p w14:paraId="5C24690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7BDE71E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1985</w:t>
      </w:r>
    </w:p>
    <w:p w14:paraId="1FC3CF5C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Contemporary Art Society, London. Art Market.</w:t>
      </w:r>
    </w:p>
    <w:p w14:paraId="35F6B16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540059A4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1984</w:t>
      </w:r>
    </w:p>
    <w:p w14:paraId="2C7BBC4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Christi’s, London. Pick of New Graduate Art.</w:t>
      </w:r>
    </w:p>
    <w:p w14:paraId="21F29F2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Christopher Hull Gallery, London.</w:t>
      </w:r>
    </w:p>
    <w:p w14:paraId="73D046D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Contemporary Art Society, Market.</w:t>
      </w:r>
    </w:p>
    <w:p w14:paraId="183AEF1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Church Gallery, London.</w:t>
      </w:r>
    </w:p>
    <w:p w14:paraId="27F218F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0DB3D77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1983</w:t>
      </w:r>
    </w:p>
    <w:p w14:paraId="475E3BC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Bernard Jacobson gallery, From Gonzales to Tara, London, UK</w:t>
      </w:r>
    </w:p>
    <w:p w14:paraId="052961E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British Council, Bombay. British Council Scholarship.</w:t>
      </w:r>
    </w:p>
    <w:p w14:paraId="1F9D650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7439D1C0" w14:textId="0573F81E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CURATORIAL</w:t>
      </w:r>
    </w:p>
    <w:p w14:paraId="4D1F11E5" w14:textId="04084BDB" w:rsidR="00E2625E" w:rsidRPr="00DD33B7" w:rsidRDefault="002D4078" w:rsidP="00E2625E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2022  Migration</w:t>
      </w:r>
      <w:proofErr w:type="gramEnd"/>
      <w:r w:rsidR="008519FF" w:rsidRPr="00DD33B7">
        <w:rPr>
          <w:rFonts w:ascii="Ariel" w:hAnsi="Ariel" w:cs="Arial"/>
          <w:sz w:val="28"/>
          <w:szCs w:val="28"/>
        </w:rPr>
        <w:t xml:space="preserve"> Stories</w:t>
      </w:r>
      <w:r w:rsidRPr="00DD33B7">
        <w:rPr>
          <w:rFonts w:ascii="Ariel" w:hAnsi="Ariel" w:cs="Arial"/>
          <w:sz w:val="28"/>
          <w:szCs w:val="28"/>
        </w:rPr>
        <w:t>, Manhattan Graphics Center, New York</w:t>
      </w:r>
    </w:p>
    <w:p w14:paraId="2ACB1134" w14:textId="2DE82D09" w:rsidR="00E2625E" w:rsidRPr="00DD33B7" w:rsidRDefault="00E2625E" w:rsidP="00E2625E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2021 </w:t>
      </w:r>
      <w:r w:rsidRPr="00DD33B7">
        <w:rPr>
          <w:rFonts w:ascii="Ariel" w:hAnsi="Ariel" w:cs="Arial"/>
          <w:sz w:val="28"/>
          <w:szCs w:val="28"/>
        </w:rPr>
        <w:tab/>
        <w:t xml:space="preserve">Migration </w:t>
      </w:r>
      <w:r w:rsidR="008519FF" w:rsidRPr="00DD33B7">
        <w:rPr>
          <w:rFonts w:ascii="Ariel" w:hAnsi="Ariel" w:cs="Arial"/>
          <w:sz w:val="28"/>
          <w:szCs w:val="28"/>
        </w:rPr>
        <w:t>S</w:t>
      </w:r>
      <w:r w:rsidR="00F434E4" w:rsidRPr="00DD33B7">
        <w:rPr>
          <w:rFonts w:ascii="Ariel" w:hAnsi="Ariel" w:cs="Arial"/>
          <w:sz w:val="28"/>
          <w:szCs w:val="28"/>
        </w:rPr>
        <w:t>tories</w:t>
      </w:r>
      <w:r w:rsidR="008519FF" w:rsidRPr="00DD33B7">
        <w:rPr>
          <w:rFonts w:ascii="Ariel" w:hAnsi="Ariel" w:cs="Arial"/>
          <w:sz w:val="28"/>
          <w:szCs w:val="28"/>
        </w:rPr>
        <w:t xml:space="preserve">, </w:t>
      </w:r>
      <w:r w:rsidRPr="00DD33B7">
        <w:rPr>
          <w:rFonts w:ascii="Ariel" w:hAnsi="Ariel" w:cs="Arial"/>
          <w:sz w:val="28"/>
          <w:szCs w:val="28"/>
        </w:rPr>
        <w:t>Wilmer Jennings gallery, NYC</w:t>
      </w:r>
    </w:p>
    <w:p w14:paraId="4B5FBDF3" w14:textId="21AFC818" w:rsidR="00E2625E" w:rsidRPr="00DD33B7" w:rsidRDefault="00E2625E" w:rsidP="00E2625E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2021 </w:t>
      </w:r>
      <w:r w:rsidRPr="00DD33B7">
        <w:rPr>
          <w:rFonts w:ascii="Ariel" w:hAnsi="Ariel" w:cs="Arial"/>
          <w:sz w:val="28"/>
          <w:szCs w:val="28"/>
        </w:rPr>
        <w:tab/>
        <w:t>Waters Meet/ Sangam’. (Curated and participated). 5 Myles gallery, Brooklyn</w:t>
      </w:r>
    </w:p>
    <w:p w14:paraId="0831FBB9" w14:textId="1D4CC16D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2020    Art Alive Gallery, New Delhi. ‘Y</w:t>
      </w:r>
      <w:r w:rsidR="0079787C" w:rsidRPr="00DD33B7">
        <w:rPr>
          <w:rFonts w:ascii="Ariel" w:hAnsi="Ariel" w:cs="Arial"/>
          <w:sz w:val="28"/>
          <w:szCs w:val="28"/>
        </w:rPr>
        <w:t>ou will know me</w:t>
      </w:r>
      <w:r w:rsidRPr="00DD33B7">
        <w:rPr>
          <w:rFonts w:ascii="Ariel" w:hAnsi="Ariel" w:cs="Arial"/>
          <w:sz w:val="28"/>
          <w:szCs w:val="28"/>
        </w:rPr>
        <w:t>’.</w:t>
      </w:r>
    </w:p>
    <w:p w14:paraId="0092AE5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2020    </w:t>
      </w:r>
      <w:proofErr w:type="spellStart"/>
      <w:r w:rsidRPr="00DD33B7">
        <w:rPr>
          <w:rFonts w:ascii="Ariel" w:hAnsi="Ariel" w:cs="Arial"/>
          <w:sz w:val="28"/>
          <w:szCs w:val="28"/>
        </w:rPr>
        <w:t>Sumukha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Gallery, Bangalore. ‘You (will) know me’.</w:t>
      </w:r>
    </w:p>
    <w:p w14:paraId="16371A0C" w14:textId="306F6F13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2020    </w:t>
      </w:r>
      <w:proofErr w:type="gramStart"/>
      <w:r w:rsidRPr="00DD33B7">
        <w:rPr>
          <w:rFonts w:ascii="Ariel" w:hAnsi="Ariel" w:cs="Arial"/>
          <w:sz w:val="28"/>
          <w:szCs w:val="28"/>
        </w:rPr>
        <w:t>Kansas city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art center, Kansas</w:t>
      </w:r>
      <w:r w:rsidR="00E940B2" w:rsidRPr="00DD33B7">
        <w:rPr>
          <w:rFonts w:ascii="Ariel" w:hAnsi="Ariel" w:cs="Arial"/>
          <w:sz w:val="28"/>
          <w:szCs w:val="28"/>
        </w:rPr>
        <w:t>, USA</w:t>
      </w:r>
      <w:r w:rsidRPr="00DD33B7">
        <w:rPr>
          <w:rFonts w:ascii="Ariel" w:hAnsi="Ariel" w:cs="Arial"/>
          <w:sz w:val="28"/>
          <w:szCs w:val="28"/>
        </w:rPr>
        <w:t>. ‘In Between/ Opportunity’.  Co-curated</w:t>
      </w:r>
    </w:p>
    <w:p w14:paraId="5AEEFB0D" w14:textId="3C46C1D1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2020    Constellation studios, Nebraska, </w:t>
      </w:r>
      <w:r w:rsidR="00E940B2" w:rsidRPr="00DD33B7">
        <w:rPr>
          <w:rFonts w:ascii="Ariel" w:hAnsi="Ariel" w:cs="Arial"/>
          <w:sz w:val="28"/>
          <w:szCs w:val="28"/>
        </w:rPr>
        <w:t>‘</w:t>
      </w:r>
      <w:r w:rsidRPr="00DD33B7">
        <w:rPr>
          <w:rFonts w:ascii="Ariel" w:hAnsi="Ariel" w:cs="Arial"/>
          <w:sz w:val="28"/>
          <w:szCs w:val="28"/>
        </w:rPr>
        <w:t>In Between</w:t>
      </w:r>
      <w:r w:rsidR="00E940B2" w:rsidRPr="00DD33B7">
        <w:rPr>
          <w:rFonts w:ascii="Ariel" w:hAnsi="Ariel" w:cs="Arial"/>
          <w:sz w:val="28"/>
          <w:szCs w:val="28"/>
        </w:rPr>
        <w:t>.</w:t>
      </w:r>
      <w:r w:rsidRPr="00DD33B7">
        <w:rPr>
          <w:rFonts w:ascii="Ariel" w:hAnsi="Ariel" w:cs="Arial"/>
          <w:sz w:val="28"/>
          <w:szCs w:val="28"/>
        </w:rPr>
        <w:t xml:space="preserve"> Unite</w:t>
      </w:r>
      <w:r w:rsidR="00E940B2" w:rsidRPr="00DD33B7">
        <w:rPr>
          <w:rFonts w:ascii="Ariel" w:hAnsi="Ariel" w:cs="Arial"/>
          <w:sz w:val="28"/>
          <w:szCs w:val="28"/>
        </w:rPr>
        <w:t>’</w:t>
      </w:r>
      <w:r w:rsidRPr="00DD33B7">
        <w:rPr>
          <w:rFonts w:ascii="Ariel" w:hAnsi="Ariel" w:cs="Arial"/>
          <w:sz w:val="28"/>
          <w:szCs w:val="28"/>
        </w:rPr>
        <w:t xml:space="preserve">. Co </w:t>
      </w:r>
    </w:p>
    <w:p w14:paraId="1D220C0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    Gertrude Herbert Institute of art, Georgia, US. ‘In between/ Opportunity</w:t>
      </w:r>
    </w:p>
    <w:p w14:paraId="3E3388A3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    Gallery Rausch, Kassel, Germany. ‘Triad’. Co-curated</w:t>
      </w:r>
    </w:p>
    <w:p w14:paraId="5A0D9BD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2018    </w:t>
      </w:r>
      <w:proofErr w:type="spellStart"/>
      <w:r w:rsidRPr="00DD33B7">
        <w:rPr>
          <w:rFonts w:ascii="Ariel" w:hAnsi="Ariel" w:cs="Arial"/>
          <w:sz w:val="28"/>
          <w:szCs w:val="28"/>
        </w:rPr>
        <w:t>Eulengasse</w:t>
      </w:r>
      <w:proofErr w:type="spellEnd"/>
      <w:r w:rsidRPr="00DD33B7">
        <w:rPr>
          <w:rFonts w:ascii="Ariel" w:hAnsi="Ariel" w:cs="Arial"/>
          <w:sz w:val="28"/>
          <w:szCs w:val="28"/>
        </w:rPr>
        <w:t>, Frankfurt, Germany, In Between/ Reconsider’. Co-curated</w:t>
      </w:r>
    </w:p>
    <w:p w14:paraId="57219ED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2014    Triveni, Delhi, “New York-New Delhi</w:t>
      </w:r>
    </w:p>
    <w:p w14:paraId="3FD870DB" w14:textId="00675726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2012    Triveni, Delhi. ‘New York-New Delhi. C</w:t>
      </w:r>
      <w:r w:rsidR="00E940B2" w:rsidRPr="00DD33B7">
        <w:rPr>
          <w:rFonts w:ascii="Ariel" w:hAnsi="Ariel" w:cs="Arial"/>
          <w:sz w:val="28"/>
          <w:szCs w:val="28"/>
        </w:rPr>
        <w:t>o-c</w:t>
      </w:r>
      <w:r w:rsidRPr="00DD33B7">
        <w:rPr>
          <w:rFonts w:ascii="Ariel" w:hAnsi="Ariel" w:cs="Arial"/>
          <w:sz w:val="28"/>
          <w:szCs w:val="28"/>
        </w:rPr>
        <w:t xml:space="preserve">urated </w:t>
      </w:r>
    </w:p>
    <w:p w14:paraId="6D6E62F7" w14:textId="2CEFB19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1998    Unsuitable girls’ for SAWCC selected group show.</w:t>
      </w:r>
    </w:p>
    <w:p w14:paraId="3ED77CA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1992-1995. Asian American Art center, NYC. Worked on Curatorial team.</w:t>
      </w:r>
    </w:p>
    <w:p w14:paraId="6BD664F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1AED38F2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BOARDS</w:t>
      </w:r>
    </w:p>
    <w:p w14:paraId="19AE594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>2005- 2010. Robert Blackburn Printmaking Workshop, NYC. Serve on Board of directors.</w:t>
      </w:r>
    </w:p>
    <w:p w14:paraId="50A3EFEE" w14:textId="24A5306A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1995- Present SAWCC, South Asian Women’s Creative Collective. Member contributor.</w:t>
      </w:r>
    </w:p>
    <w:p w14:paraId="3C384FF5" w14:textId="5893854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1992- Present. Asian American Art </w:t>
      </w:r>
      <w:r w:rsidR="00572D24" w:rsidRPr="00DD33B7">
        <w:rPr>
          <w:rFonts w:ascii="Ariel" w:hAnsi="Ariel" w:cs="Arial"/>
          <w:sz w:val="28"/>
          <w:szCs w:val="28"/>
        </w:rPr>
        <w:t>C</w:t>
      </w:r>
      <w:r w:rsidRPr="00DD33B7">
        <w:rPr>
          <w:rFonts w:ascii="Ariel" w:hAnsi="Ariel" w:cs="Arial"/>
          <w:sz w:val="28"/>
          <w:szCs w:val="28"/>
        </w:rPr>
        <w:t xml:space="preserve">entre, NYC. Advising panel for </w:t>
      </w:r>
      <w:proofErr w:type="spellStart"/>
      <w:r w:rsidRPr="00DD33B7">
        <w:rPr>
          <w:rFonts w:ascii="Ariel" w:hAnsi="Ariel" w:cs="Arial"/>
          <w:sz w:val="28"/>
          <w:szCs w:val="28"/>
        </w:rPr>
        <w:t>ArtAsiAmerica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archive.</w:t>
      </w:r>
    </w:p>
    <w:p w14:paraId="5760435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2303680C" w14:textId="14F97E5B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Seminars/ Presentations/ Workshops</w:t>
      </w:r>
    </w:p>
    <w:p w14:paraId="42712381" w14:textId="7DE38029" w:rsidR="006124BC" w:rsidRPr="00DD33B7" w:rsidRDefault="006124B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</w:t>
      </w:r>
      <w:r w:rsidR="00D2463D">
        <w:rPr>
          <w:rFonts w:ascii="Ariel" w:hAnsi="Ariel" w:cs="Arial"/>
          <w:sz w:val="28"/>
          <w:szCs w:val="28"/>
        </w:rPr>
        <w:t>2</w:t>
      </w:r>
      <w:r w:rsidRPr="00DD33B7">
        <w:rPr>
          <w:rFonts w:ascii="Ariel" w:hAnsi="Ariel" w:cs="Arial"/>
          <w:sz w:val="28"/>
          <w:szCs w:val="28"/>
        </w:rPr>
        <w:tab/>
      </w:r>
      <w:proofErr w:type="spellStart"/>
      <w:r w:rsidRPr="00DD33B7">
        <w:rPr>
          <w:rFonts w:ascii="Ariel" w:hAnsi="Ariel" w:cs="Arial"/>
          <w:sz w:val="28"/>
          <w:szCs w:val="28"/>
        </w:rPr>
        <w:t>Migraton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stories 2, Manhattan Graphics Center, NYC</w:t>
      </w:r>
    </w:p>
    <w:p w14:paraId="4D9A5FDD" w14:textId="48B9A4F1" w:rsidR="006124BC" w:rsidRPr="00DD33B7" w:rsidRDefault="006124B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2021</w:t>
      </w:r>
      <w:r w:rsidRPr="00DD33B7">
        <w:rPr>
          <w:rFonts w:ascii="Ariel" w:hAnsi="Ariel" w:cs="Arial"/>
          <w:sz w:val="28"/>
          <w:szCs w:val="28"/>
        </w:rPr>
        <w:tab/>
        <w:t>Migration stories, Wilmer Jennings gallery, NYC</w:t>
      </w:r>
    </w:p>
    <w:p w14:paraId="54BB643B" w14:textId="3FCEA72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2020 </w:t>
      </w:r>
      <w:r w:rsidR="00C419B3" w:rsidRPr="00DD33B7">
        <w:rPr>
          <w:rFonts w:ascii="Ariel" w:hAnsi="Ariel" w:cs="Arial"/>
          <w:sz w:val="28"/>
          <w:szCs w:val="28"/>
        </w:rPr>
        <w:t xml:space="preserve">   </w:t>
      </w:r>
      <w:r w:rsidRPr="00DD33B7">
        <w:rPr>
          <w:rFonts w:ascii="Ariel" w:hAnsi="Ariel" w:cs="Arial"/>
          <w:sz w:val="28"/>
          <w:szCs w:val="28"/>
        </w:rPr>
        <w:t>Jawaharlal Nehru University, New Delhi. Seminar on Migration</w:t>
      </w:r>
    </w:p>
    <w:p w14:paraId="34011D6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    Vermont Studio Center, Vermont, USA</w:t>
      </w:r>
    </w:p>
    <w:p w14:paraId="29D1B67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    Adrian Duckworth Museum, NH</w:t>
      </w:r>
    </w:p>
    <w:p w14:paraId="6D518FA0" w14:textId="1787046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2019    </w:t>
      </w:r>
      <w:proofErr w:type="spellStart"/>
      <w:r w:rsidRPr="00DD33B7">
        <w:rPr>
          <w:rFonts w:ascii="Ariel" w:hAnsi="Ariel" w:cs="Arial"/>
          <w:sz w:val="28"/>
          <w:szCs w:val="28"/>
        </w:rPr>
        <w:t>VoCA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(Voices of contemporary art) Interview MOMA, NYC</w:t>
      </w:r>
    </w:p>
    <w:p w14:paraId="6CFFE74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2018    International Printmaking symposium, Wuhan, China</w:t>
      </w:r>
    </w:p>
    <w:p w14:paraId="3057ABD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2018    Wilmer Jennings gallery, NYC</w:t>
      </w:r>
    </w:p>
    <w:p w14:paraId="2E672680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    University of Augusta, Georgia, US</w:t>
      </w:r>
    </w:p>
    <w:p w14:paraId="463CD17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    Queens Museum, NYC. “Fatal Love, </w:t>
      </w:r>
      <w:proofErr w:type="gramStart"/>
      <w:r w:rsidRPr="00DD33B7">
        <w:rPr>
          <w:rFonts w:ascii="Ariel" w:hAnsi="Ariel" w:cs="Arial"/>
          <w:sz w:val="28"/>
          <w:szCs w:val="28"/>
        </w:rPr>
        <w:t>Where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are we now?’</w:t>
      </w:r>
    </w:p>
    <w:p w14:paraId="263CC1A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    Women’s Studio Workshop, Rosendale, NY</w:t>
      </w:r>
    </w:p>
    <w:p w14:paraId="03DF2F4B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2017    </w:t>
      </w:r>
      <w:proofErr w:type="spellStart"/>
      <w:r w:rsidRPr="00DD33B7">
        <w:rPr>
          <w:rFonts w:ascii="Ariel" w:hAnsi="Ariel" w:cs="Arial"/>
          <w:sz w:val="28"/>
          <w:szCs w:val="28"/>
        </w:rPr>
        <w:t>Mohile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Parikh Center, Mumbai, India. V-IDEO, Mumbai</w:t>
      </w:r>
    </w:p>
    <w:p w14:paraId="2426061F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2017    </w:t>
      </w:r>
      <w:proofErr w:type="spellStart"/>
      <w:r w:rsidRPr="00DD33B7">
        <w:rPr>
          <w:rFonts w:ascii="Ariel" w:hAnsi="Ariel" w:cs="Arial"/>
          <w:sz w:val="28"/>
          <w:szCs w:val="28"/>
        </w:rPr>
        <w:t>KunstBalcon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presentation at </w:t>
      </w:r>
      <w:proofErr w:type="spellStart"/>
      <w:r w:rsidRPr="00DD33B7">
        <w:rPr>
          <w:rFonts w:ascii="Ariel" w:hAnsi="Ariel" w:cs="Arial"/>
          <w:sz w:val="28"/>
          <w:szCs w:val="28"/>
        </w:rPr>
        <w:t>KunstTempel</w:t>
      </w:r>
      <w:proofErr w:type="spellEnd"/>
      <w:r w:rsidRPr="00DD33B7">
        <w:rPr>
          <w:rFonts w:ascii="Ariel" w:hAnsi="Ariel" w:cs="Arial"/>
          <w:sz w:val="28"/>
          <w:szCs w:val="28"/>
        </w:rPr>
        <w:t>, Kassel</w:t>
      </w:r>
    </w:p>
    <w:p w14:paraId="61C59DB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2017    </w:t>
      </w:r>
      <w:proofErr w:type="spellStart"/>
      <w:r w:rsidRPr="00DD33B7">
        <w:rPr>
          <w:rFonts w:ascii="Ariel" w:hAnsi="Ariel" w:cs="Arial"/>
          <w:sz w:val="28"/>
          <w:szCs w:val="28"/>
        </w:rPr>
        <w:t>VoCa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Talk, Fales Library, New York University, NY</w:t>
      </w:r>
    </w:p>
    <w:p w14:paraId="75414AA0" w14:textId="6FEBE5A1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​</w:t>
      </w:r>
      <w:r w:rsidR="00C45883" w:rsidRPr="00DD33B7">
        <w:rPr>
          <w:rFonts w:ascii="Ariel" w:hAnsi="Ariel" w:cs="Arial"/>
          <w:sz w:val="28"/>
          <w:szCs w:val="28"/>
        </w:rPr>
        <w:t xml:space="preserve">2019 </w:t>
      </w:r>
      <w:r w:rsidR="00C45883" w:rsidRPr="00DD33B7">
        <w:rPr>
          <w:rFonts w:ascii="Ariel" w:hAnsi="Ariel" w:cs="Arial"/>
          <w:sz w:val="28"/>
          <w:szCs w:val="28"/>
        </w:rPr>
        <w:tab/>
      </w:r>
      <w:proofErr w:type="spellStart"/>
      <w:r w:rsidR="00C45883" w:rsidRPr="00DD33B7">
        <w:rPr>
          <w:rFonts w:ascii="Ariel" w:hAnsi="Ariel" w:cs="Arial"/>
          <w:sz w:val="28"/>
          <w:szCs w:val="28"/>
        </w:rPr>
        <w:t>MASSMoCA</w:t>
      </w:r>
      <w:proofErr w:type="spellEnd"/>
      <w:r w:rsidR="00C45883" w:rsidRPr="00DD33B7">
        <w:rPr>
          <w:rFonts w:ascii="Ariel" w:hAnsi="Ariel" w:cs="Arial"/>
          <w:sz w:val="28"/>
          <w:szCs w:val="28"/>
        </w:rPr>
        <w:t>,</w:t>
      </w:r>
      <w:r w:rsidR="00C419B3" w:rsidRPr="00DD33B7">
        <w:rPr>
          <w:rFonts w:ascii="Ariel" w:hAnsi="Ariel" w:cs="Arial"/>
          <w:sz w:val="28"/>
          <w:szCs w:val="28"/>
        </w:rPr>
        <w:t xml:space="preserve"> MA,</w:t>
      </w:r>
      <w:r w:rsidR="00C45883" w:rsidRPr="00DD33B7">
        <w:rPr>
          <w:rFonts w:ascii="Ariel" w:hAnsi="Ariel" w:cs="Arial"/>
          <w:sz w:val="28"/>
          <w:szCs w:val="28"/>
        </w:rPr>
        <w:t xml:space="preserve"> Pichu </w:t>
      </w:r>
      <w:proofErr w:type="spellStart"/>
      <w:r w:rsidR="00C45883" w:rsidRPr="00DD33B7">
        <w:rPr>
          <w:rFonts w:ascii="Ariel" w:hAnsi="Ariel" w:cs="Arial"/>
          <w:sz w:val="28"/>
          <w:szCs w:val="28"/>
        </w:rPr>
        <w:t>Kitchu</w:t>
      </w:r>
      <w:proofErr w:type="spellEnd"/>
    </w:p>
    <w:p w14:paraId="6E5C2DD2" w14:textId="31C0B4B8" w:rsidR="00C419B3" w:rsidRPr="00DD33B7" w:rsidRDefault="00C419B3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2020</w:t>
      </w:r>
      <w:r w:rsidRPr="00DD33B7">
        <w:rPr>
          <w:rFonts w:ascii="Ariel" w:hAnsi="Ariel" w:cs="Arial"/>
          <w:sz w:val="28"/>
          <w:szCs w:val="28"/>
        </w:rPr>
        <w:tab/>
      </w:r>
      <w:proofErr w:type="spellStart"/>
      <w:r w:rsidRPr="00DD33B7">
        <w:rPr>
          <w:rFonts w:ascii="Ariel" w:hAnsi="Ariel" w:cs="Arial"/>
          <w:sz w:val="28"/>
          <w:szCs w:val="28"/>
        </w:rPr>
        <w:t>Massachuttes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College of Liberal Arts, Gallery 51, MA. Studio visit </w:t>
      </w:r>
    </w:p>
    <w:p w14:paraId="14B0CEAF" w14:textId="5CD6CC38" w:rsidR="00C419B3" w:rsidRPr="00DD33B7" w:rsidRDefault="00C419B3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2020</w:t>
      </w:r>
      <w:r w:rsidRPr="00DD33B7">
        <w:rPr>
          <w:rFonts w:ascii="Ariel" w:hAnsi="Ariel" w:cs="Arial"/>
          <w:sz w:val="28"/>
          <w:szCs w:val="28"/>
        </w:rPr>
        <w:tab/>
        <w:t xml:space="preserve">School of Visual Arts, Studio visit </w:t>
      </w:r>
      <w:proofErr w:type="gramStart"/>
      <w:r w:rsidRPr="00DD33B7">
        <w:rPr>
          <w:rFonts w:ascii="Ariel" w:hAnsi="Ariel" w:cs="Arial"/>
          <w:sz w:val="28"/>
          <w:szCs w:val="28"/>
        </w:rPr>
        <w:t>zoom</w:t>
      </w:r>
      <w:proofErr w:type="gramEnd"/>
    </w:p>
    <w:p w14:paraId="387D510A" w14:textId="77777777" w:rsidR="00C45883" w:rsidRPr="00DD33B7" w:rsidRDefault="00C45883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</w:p>
    <w:p w14:paraId="64D8DCB3" w14:textId="47D53D16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b/>
          <w:bCs/>
          <w:sz w:val="28"/>
          <w:szCs w:val="28"/>
        </w:rPr>
      </w:pPr>
      <w:r w:rsidRPr="00DD33B7">
        <w:rPr>
          <w:rFonts w:ascii="Ariel" w:hAnsi="Ariel" w:cs="Arial"/>
          <w:b/>
          <w:bCs/>
          <w:sz w:val="28"/>
          <w:szCs w:val="28"/>
        </w:rPr>
        <w:t>TEACHING</w:t>
      </w:r>
    </w:p>
    <w:p w14:paraId="6E97B38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 Manhattanville college, Manhattanville, NY</w:t>
      </w:r>
    </w:p>
    <w:p w14:paraId="4CCFA048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2019 Vermont Studio center, Vermont, US. Visiting artist tutorials.</w:t>
      </w:r>
    </w:p>
    <w:p w14:paraId="5444BA67" w14:textId="48E1BBC2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2018</w:t>
      </w:r>
      <w:r w:rsidR="00B672F0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Present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. Robert Blackburn Printmaking workshop, NYC. Printmaking </w:t>
      </w:r>
    </w:p>
    <w:p w14:paraId="6BAFEFDC" w14:textId="215DEE6E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2017 </w:t>
      </w:r>
      <w:r w:rsidR="00B672F0" w:rsidRPr="00DD33B7">
        <w:rPr>
          <w:rFonts w:ascii="Ariel" w:hAnsi="Ariel" w:cs="Arial"/>
          <w:sz w:val="28"/>
          <w:szCs w:val="28"/>
        </w:rPr>
        <w:t xml:space="preserve"> </w:t>
      </w:r>
      <w:r w:rsidRPr="00DD33B7">
        <w:rPr>
          <w:rFonts w:ascii="Ariel" w:hAnsi="Ariel" w:cs="Arial"/>
          <w:sz w:val="28"/>
          <w:szCs w:val="28"/>
        </w:rPr>
        <w:t>Visiting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Professor, University of Augusta, Georgia, USA</w:t>
      </w:r>
    </w:p>
    <w:p w14:paraId="5791C115" w14:textId="16C54035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2017</w:t>
      </w:r>
      <w:r w:rsidR="00B672F0" w:rsidRPr="00DD33B7">
        <w:rPr>
          <w:rFonts w:ascii="Ariel" w:hAnsi="Ariel" w:cs="Arial"/>
          <w:sz w:val="28"/>
          <w:szCs w:val="28"/>
        </w:rPr>
        <w:t>-</w:t>
      </w:r>
      <w:r w:rsidRPr="00DD33B7">
        <w:rPr>
          <w:rFonts w:ascii="Ariel" w:hAnsi="Ariel" w:cs="Arial"/>
          <w:sz w:val="28"/>
          <w:szCs w:val="28"/>
        </w:rPr>
        <w:t xml:space="preserve">Present. Women’s Studio Workshop, NY. Summer Art Institute, </w:t>
      </w:r>
      <w:proofErr w:type="spellStart"/>
      <w:r w:rsidRPr="00DD33B7">
        <w:rPr>
          <w:rFonts w:ascii="Ariel" w:hAnsi="Ariel" w:cs="Arial"/>
          <w:sz w:val="28"/>
          <w:szCs w:val="28"/>
        </w:rPr>
        <w:t>Monoprinting</w:t>
      </w:r>
      <w:proofErr w:type="spellEnd"/>
      <w:r w:rsidRPr="00DD33B7">
        <w:rPr>
          <w:rFonts w:ascii="Ariel" w:hAnsi="Ariel" w:cs="Arial"/>
          <w:sz w:val="28"/>
          <w:szCs w:val="28"/>
        </w:rPr>
        <w:t>.</w:t>
      </w:r>
    </w:p>
    <w:p w14:paraId="0DA92DB4" w14:textId="281D4996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2017</w:t>
      </w:r>
      <w:r w:rsidR="00B672F0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American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Embassy School, New Delhi, India. Visiting Artist.</w:t>
      </w:r>
    </w:p>
    <w:p w14:paraId="2E4B1B86" w14:textId="4BEC8CDA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2015</w:t>
      </w:r>
      <w:r w:rsidR="00B672F0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University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of Nebraska, Lincoln, Nebraska. Visiting Artist.</w:t>
      </w:r>
    </w:p>
    <w:p w14:paraId="126BA1F3" w14:textId="219C9DD0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2014</w:t>
      </w:r>
      <w:r w:rsidR="00B672F0" w:rsidRPr="00DD33B7">
        <w:rPr>
          <w:rFonts w:ascii="Ariel" w:hAnsi="Ariel" w:cs="Arial"/>
          <w:sz w:val="28"/>
          <w:szCs w:val="28"/>
        </w:rPr>
        <w:t xml:space="preserve">  </w:t>
      </w:r>
      <w:proofErr w:type="spellStart"/>
      <w:r w:rsidRPr="00DD33B7">
        <w:rPr>
          <w:rFonts w:ascii="Ariel" w:hAnsi="Ariel" w:cs="Arial"/>
          <w:sz w:val="28"/>
          <w:szCs w:val="28"/>
        </w:rPr>
        <w:t>Mcauley</w:t>
      </w:r>
      <w:proofErr w:type="spellEnd"/>
      <w:proofErr w:type="gramEnd"/>
      <w:r w:rsidRPr="00DD33B7">
        <w:rPr>
          <w:rFonts w:ascii="Ariel" w:hAnsi="Ariel" w:cs="Arial"/>
          <w:sz w:val="28"/>
          <w:szCs w:val="28"/>
        </w:rPr>
        <w:t xml:space="preserve"> program, CUNY, NYC. Visiting Artist.</w:t>
      </w:r>
    </w:p>
    <w:p w14:paraId="46309895" w14:textId="310B8290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proofErr w:type="gramStart"/>
      <w:r w:rsidRPr="00DD33B7">
        <w:rPr>
          <w:rFonts w:ascii="Ariel" w:hAnsi="Ariel" w:cs="Arial"/>
          <w:sz w:val="28"/>
          <w:szCs w:val="28"/>
        </w:rPr>
        <w:t>1994</w:t>
      </w:r>
      <w:r w:rsidR="00B672F0" w:rsidRPr="00DD33B7">
        <w:rPr>
          <w:rFonts w:ascii="Ariel" w:hAnsi="Ariel" w:cs="Arial"/>
          <w:sz w:val="28"/>
          <w:szCs w:val="28"/>
        </w:rPr>
        <w:t xml:space="preserve">  </w:t>
      </w:r>
      <w:r w:rsidRPr="00DD33B7">
        <w:rPr>
          <w:rFonts w:ascii="Ariel" w:hAnsi="Ariel" w:cs="Arial"/>
          <w:sz w:val="28"/>
          <w:szCs w:val="28"/>
        </w:rPr>
        <w:t>Robert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Blackburn Printmaking workshop. Workshops.</w:t>
      </w:r>
    </w:p>
    <w:p w14:paraId="515A538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1998- Present. Studio in a School, </w:t>
      </w:r>
      <w:proofErr w:type="spellStart"/>
      <w:r w:rsidRPr="00DD33B7">
        <w:rPr>
          <w:rFonts w:ascii="Ariel" w:hAnsi="Ariel" w:cs="Arial"/>
          <w:sz w:val="28"/>
          <w:szCs w:val="28"/>
        </w:rPr>
        <w:t>NYC.Teaching</w:t>
      </w:r>
      <w:proofErr w:type="spellEnd"/>
      <w:r w:rsidRPr="00DD33B7">
        <w:rPr>
          <w:rFonts w:ascii="Ariel" w:hAnsi="Ariel" w:cs="Arial"/>
          <w:sz w:val="28"/>
          <w:szCs w:val="28"/>
        </w:rPr>
        <w:t xml:space="preserve"> Artist.</w:t>
      </w:r>
    </w:p>
    <w:p w14:paraId="11438C9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2014-2015 Mc Claire University, NJ. Visiting Artist.</w:t>
      </w:r>
    </w:p>
    <w:p w14:paraId="6774F37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2007- 2009 Rubin Museum of Art, NYC. Teaching Artist.</w:t>
      </w:r>
    </w:p>
    <w:p w14:paraId="0CADE791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lastRenderedPageBreak/>
        <w:t>2005- 2007 John Jay College. CUNY, NYC. Adjunct Professor.</w:t>
      </w:r>
    </w:p>
    <w:p w14:paraId="06996166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2004- 2005 Cooper Union School of Art, NYC. Adjunct Professor.</w:t>
      </w:r>
    </w:p>
    <w:p w14:paraId="453A309D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2004- 2011 Creative Classrooms, NYC. Teaching Artist.</w:t>
      </w:r>
    </w:p>
    <w:p w14:paraId="6467D777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2001-2003 </w:t>
      </w:r>
      <w:proofErr w:type="gramStart"/>
      <w:r w:rsidRPr="00DD33B7">
        <w:rPr>
          <w:rFonts w:ascii="Ariel" w:hAnsi="Ariel" w:cs="Arial"/>
          <w:sz w:val="28"/>
          <w:szCs w:val="28"/>
        </w:rPr>
        <w:t>Bank street</w:t>
      </w:r>
      <w:proofErr w:type="gramEnd"/>
      <w:r w:rsidRPr="00DD33B7">
        <w:rPr>
          <w:rFonts w:ascii="Ariel" w:hAnsi="Ariel" w:cs="Arial"/>
          <w:sz w:val="28"/>
          <w:szCs w:val="28"/>
        </w:rPr>
        <w:t xml:space="preserve"> school for children, USA. Teaching Artist.</w:t>
      </w:r>
    </w:p>
    <w:p w14:paraId="7EC1E7AA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2003- 2005 Art in General, NYC. Teaching Artist.</w:t>
      </w:r>
    </w:p>
    <w:p w14:paraId="6FE15320" w14:textId="16ECE762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 xml:space="preserve">2000- 2002 Guggenheim Museum, NYC. Learning through art’. </w:t>
      </w:r>
    </w:p>
    <w:p w14:paraId="323EE1E5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2001-2010 Science and Art enrichment, NYC. Teaching Artist.</w:t>
      </w:r>
    </w:p>
    <w:p w14:paraId="316CDDFE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1989- 1990 Sunderland Polytechnic, Sunderland, UK. Part-time Professor.</w:t>
      </w:r>
    </w:p>
    <w:p w14:paraId="388D1DE9" w14:textId="77777777" w:rsidR="00A910CC" w:rsidRPr="00DD33B7" w:rsidRDefault="00A910CC" w:rsidP="00A910CC">
      <w:pPr>
        <w:spacing w:before="100" w:beforeAutospacing="1" w:after="100" w:afterAutospacing="1"/>
        <w:contextualSpacing/>
        <w:rPr>
          <w:rFonts w:ascii="Ariel" w:hAnsi="Ariel" w:cs="Arial" w:hint="eastAsia"/>
          <w:sz w:val="28"/>
          <w:szCs w:val="28"/>
        </w:rPr>
      </w:pPr>
      <w:r w:rsidRPr="00DD33B7">
        <w:rPr>
          <w:rFonts w:ascii="Ariel" w:hAnsi="Ariel" w:cs="Arial"/>
          <w:sz w:val="28"/>
          <w:szCs w:val="28"/>
        </w:rPr>
        <w:t>1988-1989 Newcastle Polytechnic, Newcastle, UK. Part-time Professor.</w:t>
      </w:r>
    </w:p>
    <w:p w14:paraId="18C135CF" w14:textId="77777777" w:rsidR="00B87670" w:rsidRPr="00DD33B7" w:rsidRDefault="00B87670">
      <w:pPr>
        <w:rPr>
          <w:sz w:val="28"/>
          <w:szCs w:val="28"/>
        </w:rPr>
      </w:pPr>
    </w:p>
    <w:sectPr w:rsidR="00B87670" w:rsidRPr="00DD33B7" w:rsidSect="00446D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CC"/>
    <w:rsid w:val="00064201"/>
    <w:rsid w:val="00102533"/>
    <w:rsid w:val="00103B86"/>
    <w:rsid w:val="00127C0B"/>
    <w:rsid w:val="001A6B37"/>
    <w:rsid w:val="00216BE4"/>
    <w:rsid w:val="00263F82"/>
    <w:rsid w:val="002D4078"/>
    <w:rsid w:val="00317038"/>
    <w:rsid w:val="00324248"/>
    <w:rsid w:val="003420D0"/>
    <w:rsid w:val="003A1B52"/>
    <w:rsid w:val="003A7155"/>
    <w:rsid w:val="00446D4A"/>
    <w:rsid w:val="004B02A7"/>
    <w:rsid w:val="004C4BAC"/>
    <w:rsid w:val="004C7577"/>
    <w:rsid w:val="00527BB5"/>
    <w:rsid w:val="00535AF4"/>
    <w:rsid w:val="00572D24"/>
    <w:rsid w:val="00596D39"/>
    <w:rsid w:val="005B6C4A"/>
    <w:rsid w:val="005C6B99"/>
    <w:rsid w:val="006124BC"/>
    <w:rsid w:val="00650959"/>
    <w:rsid w:val="00747011"/>
    <w:rsid w:val="00786848"/>
    <w:rsid w:val="0079787C"/>
    <w:rsid w:val="00844B62"/>
    <w:rsid w:val="008519FF"/>
    <w:rsid w:val="008E5E98"/>
    <w:rsid w:val="00A56885"/>
    <w:rsid w:val="00A910CC"/>
    <w:rsid w:val="00AC1E31"/>
    <w:rsid w:val="00AC2602"/>
    <w:rsid w:val="00B672F0"/>
    <w:rsid w:val="00B87670"/>
    <w:rsid w:val="00C05F54"/>
    <w:rsid w:val="00C3143C"/>
    <w:rsid w:val="00C419B3"/>
    <w:rsid w:val="00C45883"/>
    <w:rsid w:val="00CE34F0"/>
    <w:rsid w:val="00D2463D"/>
    <w:rsid w:val="00D3449B"/>
    <w:rsid w:val="00DD33B7"/>
    <w:rsid w:val="00DE4AEB"/>
    <w:rsid w:val="00E2625E"/>
    <w:rsid w:val="00E93EC8"/>
    <w:rsid w:val="00E940B2"/>
    <w:rsid w:val="00EC1164"/>
    <w:rsid w:val="00F434E4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839C9"/>
  <w14:defaultImageDpi w14:val="300"/>
  <w15:docId w15:val="{CB4FFA1D-7D2E-1D4A-B37F-0117E17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 Sabharwal</cp:lastModifiedBy>
  <cp:revision>6</cp:revision>
  <dcterms:created xsi:type="dcterms:W3CDTF">2024-01-17T18:41:00Z</dcterms:created>
  <dcterms:modified xsi:type="dcterms:W3CDTF">2024-03-07T19:49:00Z</dcterms:modified>
</cp:coreProperties>
</file>